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1134"/>
        <w:gridCol w:w="1134"/>
        <w:gridCol w:w="993"/>
        <w:gridCol w:w="425"/>
        <w:gridCol w:w="992"/>
        <w:gridCol w:w="2380"/>
      </w:tblGrid>
      <w:tr w:rsidR="00952F62" w:rsidRPr="00DC67DE" w14:paraId="330BEA2A" w14:textId="77777777" w:rsidTr="00952F62">
        <w:trPr>
          <w:trHeight w:val="397"/>
        </w:trPr>
        <w:tc>
          <w:tcPr>
            <w:tcW w:w="10455" w:type="dxa"/>
            <w:gridSpan w:val="9"/>
            <w:shd w:val="clear" w:color="auto" w:fill="000000" w:themeFill="text1"/>
            <w:vAlign w:val="center"/>
          </w:tcPr>
          <w:p w14:paraId="34E79355" w14:textId="2C4D8743" w:rsidR="00952F62" w:rsidRPr="00DC67DE" w:rsidRDefault="00B66D9C" w:rsidP="00952F62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</w:rPr>
            </w:pPr>
            <w:r w:rsidRPr="00DC67DE">
              <w:rPr>
                <w:rFonts w:ascii="Arial Nova" w:hAnsi="Arial Nova"/>
                <w:b/>
                <w:bCs/>
                <w:caps/>
              </w:rPr>
              <w:t xml:space="preserve">Student/young person </w:t>
            </w:r>
            <w:r w:rsidR="00952F62" w:rsidRPr="00DC67DE">
              <w:rPr>
                <w:rFonts w:ascii="Arial Nova" w:hAnsi="Arial Nova"/>
                <w:b/>
                <w:bCs/>
                <w:caps/>
              </w:rPr>
              <w:t>Contact details</w:t>
            </w:r>
          </w:p>
        </w:tc>
      </w:tr>
      <w:tr w:rsidR="0025052C" w:rsidRPr="00DC67DE" w14:paraId="5A037644" w14:textId="77777777" w:rsidTr="00224239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4A6B582" w14:textId="77777777" w:rsidR="0025052C" w:rsidRPr="00DC67DE" w:rsidRDefault="0025052C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First Name</w:t>
            </w:r>
          </w:p>
        </w:tc>
        <w:sdt>
          <w:sdtPr>
            <w:rPr>
              <w:rFonts w:ascii="Arial Nova" w:hAnsi="Arial Nova"/>
            </w:rPr>
            <w:id w:val="1178622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14:paraId="3A8E4100" w14:textId="284FA28C" w:rsidR="0025052C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6071BE" w14:textId="77777777" w:rsidR="0025052C" w:rsidRPr="00DC67DE" w:rsidRDefault="0025052C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Surname</w:t>
            </w:r>
          </w:p>
        </w:tc>
        <w:sdt>
          <w:sdtPr>
            <w:rPr>
              <w:rFonts w:ascii="Arial Nova" w:hAnsi="Arial Nova"/>
            </w:rPr>
            <w:id w:val="-922021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90" w:type="dxa"/>
                <w:gridSpan w:val="4"/>
                <w:vAlign w:val="center"/>
              </w:tcPr>
              <w:p w14:paraId="54F87092" w14:textId="24A76843" w:rsidR="0025052C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25052C" w:rsidRPr="00DC67DE" w14:paraId="5C80B8D0" w14:textId="77777777" w:rsidTr="00224239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1DCF7C0" w14:textId="77777777" w:rsidR="0025052C" w:rsidRPr="00DC67DE" w:rsidRDefault="0025052C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Address</w:t>
            </w:r>
          </w:p>
        </w:tc>
        <w:sdt>
          <w:sdtPr>
            <w:rPr>
              <w:rFonts w:ascii="Arial Nova" w:hAnsi="Arial Nova"/>
            </w:rPr>
            <w:id w:val="-2098772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2" w:type="dxa"/>
                <w:gridSpan w:val="8"/>
                <w:vAlign w:val="center"/>
              </w:tcPr>
              <w:p w14:paraId="251973EB" w14:textId="237EC5FB" w:rsidR="0025052C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25052C" w:rsidRPr="00DC67DE" w14:paraId="1CDEDD43" w14:textId="77777777" w:rsidTr="00513CAB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13EF77A" w14:textId="77777777" w:rsidR="0025052C" w:rsidRPr="00DC67DE" w:rsidRDefault="0025052C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Postcode</w:t>
            </w:r>
          </w:p>
        </w:tc>
        <w:sdt>
          <w:sdtPr>
            <w:rPr>
              <w:rFonts w:ascii="Arial Nova" w:hAnsi="Arial Nova"/>
            </w:rPr>
            <w:id w:val="-1906673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14:paraId="77A8DD15" w14:textId="55CE5151" w:rsidR="0025052C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365FB3" w14:textId="77777777" w:rsidR="0025052C" w:rsidRPr="00DC67DE" w:rsidRDefault="0025052C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Borough</w:t>
            </w:r>
          </w:p>
        </w:tc>
        <w:sdt>
          <w:sdtPr>
            <w:rPr>
              <w:rFonts w:ascii="Arial Nova" w:hAnsi="Arial Nova"/>
            </w:rPr>
            <w:id w:val="1859009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vAlign w:val="center"/>
              </w:tcPr>
              <w:p w14:paraId="55020D40" w14:textId="3125F68F" w:rsidR="0025052C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C32512" w14:textId="77777777" w:rsidR="0025052C" w:rsidRPr="00DC67DE" w:rsidRDefault="0025052C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School</w:t>
            </w:r>
          </w:p>
        </w:tc>
        <w:sdt>
          <w:sdtPr>
            <w:rPr>
              <w:rFonts w:ascii="Arial Nova" w:hAnsi="Arial Nova"/>
            </w:rPr>
            <w:id w:val="-1774394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0" w:type="dxa"/>
                <w:vAlign w:val="center"/>
              </w:tcPr>
              <w:p w14:paraId="3B71EEB1" w14:textId="6E7B2239" w:rsidR="0025052C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5F2842" w:rsidRPr="00DC67DE" w14:paraId="4B557872" w14:textId="77777777" w:rsidTr="00C42AE1">
        <w:trPr>
          <w:trHeight w:val="510"/>
        </w:trPr>
        <w:tc>
          <w:tcPr>
            <w:tcW w:w="141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DB0877" w14:textId="77777777" w:rsidR="005F2842" w:rsidRPr="00DC67DE" w:rsidRDefault="005F2842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Date of Birth</w:t>
            </w:r>
          </w:p>
        </w:tc>
        <w:sdt>
          <w:sdtPr>
            <w:rPr>
              <w:rFonts w:ascii="Arial Nova" w:hAnsi="Arial Nova"/>
            </w:rPr>
            <w:id w:val="-99140034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14:paraId="69E08EC0" w14:textId="3515EBAB" w:rsidR="005F2842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D14D90" w14:textId="77777777" w:rsidR="005F2842" w:rsidRPr="00DC67DE" w:rsidRDefault="005F2842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Gender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vAlign w:val="center"/>
          </w:tcPr>
          <w:p w14:paraId="682029DE" w14:textId="34CFA565" w:rsidR="004E5BD5" w:rsidRPr="00DC67DE" w:rsidRDefault="00F46C99" w:rsidP="004E5BD5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18457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BD5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5BD5" w:rsidRPr="00DC67DE">
              <w:rPr>
                <w:rFonts w:ascii="Arial Nova" w:hAnsi="Arial Nova"/>
              </w:rPr>
              <w:t xml:space="preserve"> </w:t>
            </w:r>
            <w:r w:rsidR="005F2842" w:rsidRPr="00DC67DE">
              <w:rPr>
                <w:rFonts w:ascii="Arial Nova" w:hAnsi="Arial Nova"/>
              </w:rPr>
              <w:t>Female</w:t>
            </w:r>
          </w:p>
          <w:p w14:paraId="0FAA8DBB" w14:textId="34C2EB75" w:rsidR="005F2842" w:rsidRPr="00DC67DE" w:rsidRDefault="00F46C99" w:rsidP="004E5BD5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0668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BD5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5BD5" w:rsidRPr="00DC67DE">
              <w:rPr>
                <w:rFonts w:ascii="Arial Nova" w:hAnsi="Arial Nova"/>
              </w:rPr>
              <w:t xml:space="preserve"> </w:t>
            </w:r>
            <w:r w:rsidR="005F2842" w:rsidRPr="00DC67DE">
              <w:rPr>
                <w:rFonts w:ascii="Arial Nova" w:hAnsi="Arial Nova"/>
              </w:rPr>
              <w:t>Male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0BFC01" w14:textId="34B3A5A5" w:rsidR="005F2842" w:rsidRPr="00DC67DE" w:rsidRDefault="00060EB2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Date of referral</w:t>
            </w:r>
          </w:p>
        </w:tc>
        <w:sdt>
          <w:sdtPr>
            <w:rPr>
              <w:rFonts w:ascii="Arial Nova" w:hAnsi="Arial Nova"/>
            </w:rPr>
            <w:id w:val="160444702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0" w:type="dxa"/>
                <w:tcBorders>
                  <w:bottom w:val="single" w:sz="18" w:space="0" w:color="auto"/>
                </w:tcBorders>
                <w:vAlign w:val="center"/>
              </w:tcPr>
              <w:p w14:paraId="06998A26" w14:textId="6A6A3CAA" w:rsidR="005F2842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to enter a date.</w:t>
                </w:r>
              </w:p>
            </w:tc>
          </w:sdtContent>
        </w:sdt>
      </w:tr>
      <w:tr w:rsidR="00D96791" w:rsidRPr="00DC67DE" w14:paraId="067FBE5A" w14:textId="77777777" w:rsidTr="00C42AE1">
        <w:trPr>
          <w:trHeight w:val="510"/>
        </w:trPr>
        <w:tc>
          <w:tcPr>
            <w:tcW w:w="2122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31C535" w14:textId="44F05538" w:rsidR="00D96791" w:rsidRPr="00DC67DE" w:rsidRDefault="00D96791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Legal parent / guardian full name</w:t>
            </w:r>
          </w:p>
        </w:tc>
        <w:sdt>
          <w:sdtPr>
            <w:rPr>
              <w:rFonts w:ascii="Arial Nova" w:hAnsi="Arial Nova"/>
            </w:rPr>
            <w:id w:val="-850803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single" w:sz="18" w:space="0" w:color="auto"/>
                </w:tcBorders>
                <w:vAlign w:val="center"/>
              </w:tcPr>
              <w:p w14:paraId="3C67319C" w14:textId="0E80C482" w:rsidR="00D96791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E6FFB8" w14:textId="2F4529C4" w:rsidR="00D96791" w:rsidRPr="00DC67DE" w:rsidRDefault="00D96791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Relationship to student</w:t>
            </w:r>
          </w:p>
        </w:tc>
        <w:sdt>
          <w:sdtPr>
            <w:rPr>
              <w:rFonts w:ascii="Arial Nova" w:hAnsi="Arial Nova"/>
            </w:rPr>
            <w:id w:val="2095811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0" w:type="dxa"/>
                <w:tcBorders>
                  <w:top w:val="single" w:sz="18" w:space="0" w:color="auto"/>
                </w:tcBorders>
                <w:vAlign w:val="center"/>
              </w:tcPr>
              <w:p w14:paraId="27872413" w14:textId="59F75FE2" w:rsidR="00D96791" w:rsidRPr="00DC67DE" w:rsidRDefault="00FE7997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7007D5" w:rsidRPr="00DC67DE" w14:paraId="0B3B50D5" w14:textId="77777777" w:rsidTr="00FE799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92F4D21" w14:textId="49D4168A" w:rsidR="007007D5" w:rsidRPr="00DC67DE" w:rsidRDefault="007007D5" w:rsidP="007007D5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Address (if different)</w:t>
            </w:r>
          </w:p>
        </w:tc>
        <w:sdt>
          <w:sdtPr>
            <w:rPr>
              <w:rFonts w:ascii="Arial Nova" w:hAnsi="Arial Nova"/>
            </w:rPr>
            <w:id w:val="1836411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gridSpan w:val="5"/>
                <w:vAlign w:val="center"/>
              </w:tcPr>
              <w:p w14:paraId="5E275A16" w14:textId="671C2686" w:rsidR="007007D5" w:rsidRPr="00DC67DE" w:rsidRDefault="00FE7997" w:rsidP="007007D5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26B7F162" w14:textId="6CE3263E" w:rsidR="007007D5" w:rsidRPr="00DC67DE" w:rsidRDefault="007007D5" w:rsidP="007007D5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Postcode</w:t>
            </w:r>
          </w:p>
        </w:tc>
        <w:sdt>
          <w:sdtPr>
            <w:rPr>
              <w:rFonts w:ascii="Arial Nova" w:hAnsi="Arial Nova"/>
            </w:rPr>
            <w:id w:val="-1356732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0" w:type="dxa"/>
                <w:vAlign w:val="center"/>
              </w:tcPr>
              <w:p w14:paraId="79B40BF3" w14:textId="1EDFE8A9" w:rsidR="007007D5" w:rsidRPr="00DC67DE" w:rsidRDefault="00FE7997" w:rsidP="007007D5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FC09ED" w:rsidRPr="00DC67DE" w14:paraId="3690F9CF" w14:textId="77777777" w:rsidTr="00FE799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822BCD8" w14:textId="289D5B0D" w:rsidR="00FC09ED" w:rsidRPr="00DC67DE" w:rsidRDefault="00FC09ED" w:rsidP="007007D5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Home phone</w:t>
            </w:r>
          </w:p>
        </w:tc>
        <w:sdt>
          <w:sdtPr>
            <w:rPr>
              <w:rFonts w:ascii="Arial Nova" w:hAnsi="Arial Nova"/>
            </w:rPr>
            <w:id w:val="1982811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2" w:type="dxa"/>
                <w:gridSpan w:val="4"/>
                <w:vAlign w:val="center"/>
              </w:tcPr>
              <w:p w14:paraId="07B36EF5" w14:textId="4BC3FF3F" w:rsidR="00FC09ED" w:rsidRPr="00DC67DE" w:rsidRDefault="00FE7997" w:rsidP="007007D5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B4613C" w14:textId="5A0E1BAB" w:rsidR="00FC09ED" w:rsidRPr="00DC67DE" w:rsidRDefault="00FC09ED" w:rsidP="007007D5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Mobile</w:t>
            </w:r>
          </w:p>
        </w:tc>
        <w:sdt>
          <w:sdtPr>
            <w:rPr>
              <w:rFonts w:ascii="Arial Nova" w:hAnsi="Arial Nova"/>
            </w:rPr>
            <w:id w:val="1340890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7" w:type="dxa"/>
                <w:gridSpan w:val="3"/>
                <w:vAlign w:val="center"/>
              </w:tcPr>
              <w:p w14:paraId="5C6F5807" w14:textId="39AC03F7" w:rsidR="00FC09ED" w:rsidRPr="00DC67DE" w:rsidRDefault="00FE7997" w:rsidP="007007D5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7007D5" w:rsidRPr="00DC67DE" w14:paraId="06DD07DB" w14:textId="77777777" w:rsidTr="008A68B8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1A541F1" w14:textId="32D92EE6" w:rsidR="007007D5" w:rsidRPr="00DC67DE" w:rsidRDefault="007007D5" w:rsidP="007007D5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Email</w:t>
            </w:r>
          </w:p>
        </w:tc>
        <w:sdt>
          <w:sdtPr>
            <w:rPr>
              <w:rFonts w:ascii="Arial Nova" w:hAnsi="Arial Nova"/>
            </w:rPr>
            <w:id w:val="-89366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2" w:type="dxa"/>
                <w:gridSpan w:val="8"/>
                <w:vAlign w:val="center"/>
              </w:tcPr>
              <w:p w14:paraId="7C6D442A" w14:textId="29BCE445" w:rsidR="007007D5" w:rsidRPr="00DC67DE" w:rsidRDefault="00FE7997" w:rsidP="007007D5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</w:tbl>
    <w:p w14:paraId="7083339F" w14:textId="77777777" w:rsidR="00D96791" w:rsidRPr="00C8383A" w:rsidRDefault="00D96791" w:rsidP="00A116DC">
      <w:pPr>
        <w:spacing w:after="0" w:line="240" w:lineRule="auto"/>
        <w:rPr>
          <w:rFonts w:ascii="Arial Nova" w:hAnsi="Arial Nova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536"/>
        <w:gridCol w:w="866"/>
        <w:gridCol w:w="694"/>
        <w:gridCol w:w="1530"/>
      </w:tblGrid>
      <w:tr w:rsidR="00DE2BE9" w:rsidRPr="00DC67DE" w14:paraId="115FDCF1" w14:textId="77777777" w:rsidTr="002A10E1">
        <w:trPr>
          <w:trHeight w:val="340"/>
          <w:jc w:val="center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14:paraId="7A00F264" w14:textId="0CACA55B" w:rsidR="00DE2BE9" w:rsidRPr="00DC67DE" w:rsidRDefault="00DE2BE9" w:rsidP="00177BDA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aps/>
              </w:rPr>
            </w:pPr>
            <w:r w:rsidRPr="00DC67DE">
              <w:rPr>
                <w:rFonts w:ascii="Arial Nova" w:hAnsi="Arial Nova"/>
                <w:b/>
                <w:bCs/>
                <w:caps/>
              </w:rPr>
              <w:t>Permissions</w:t>
            </w:r>
            <w:r w:rsidR="0081302B" w:rsidRPr="00DC67DE">
              <w:rPr>
                <w:rFonts w:ascii="Arial Nova" w:hAnsi="Arial Nova"/>
                <w:b/>
                <w:bCs/>
                <w:caps/>
              </w:rPr>
              <w:t xml:space="preserve"> and sharing data</w:t>
            </w:r>
            <w:r w:rsidR="007D449C" w:rsidRPr="00DC67DE">
              <w:rPr>
                <w:rFonts w:ascii="Arial Nova" w:hAnsi="Arial Nova"/>
                <w:b/>
                <w:bCs/>
                <w:caps/>
              </w:rPr>
              <w:t xml:space="preserve"> about you</w:t>
            </w:r>
          </w:p>
        </w:tc>
      </w:tr>
      <w:tr w:rsidR="00A826BA" w:rsidRPr="00DC67DE" w14:paraId="054C5129" w14:textId="77777777" w:rsidTr="00911456">
        <w:trPr>
          <w:trHeight w:val="340"/>
          <w:jc w:val="center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2F2DA629" w14:textId="20372906" w:rsidR="00A826BA" w:rsidRPr="00DC67DE" w:rsidRDefault="00A826BA" w:rsidP="00D6405D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  <w:b/>
                <w:bCs/>
              </w:rPr>
              <w:t>SAFEGUARDING AND EMERGENCY:</w:t>
            </w:r>
            <w:r w:rsidRPr="00DC67DE">
              <w:rPr>
                <w:rFonts w:ascii="Arial Nova" w:hAnsi="Arial Nova"/>
              </w:rPr>
              <w:t xml:space="preserve"> </w:t>
            </w:r>
            <w:r w:rsidR="00612FB9" w:rsidRPr="00DC67DE">
              <w:rPr>
                <w:rFonts w:ascii="Arial Nova" w:hAnsi="Arial Nova"/>
              </w:rPr>
              <w:t>Bike Project Surrey</w:t>
            </w:r>
            <w:r w:rsidRPr="00DC67DE">
              <w:rPr>
                <w:rFonts w:ascii="Arial Nova" w:hAnsi="Arial Nova"/>
              </w:rPr>
              <w:t xml:space="preserve"> will share your information to protect your child from harm and/or to provide immediate NHS emergency medical treatment.</w:t>
            </w:r>
            <w:r w:rsidR="00D6405D" w:rsidRPr="00DC67DE">
              <w:rPr>
                <w:rFonts w:ascii="Arial Nova" w:hAnsi="Arial Nova"/>
              </w:rPr>
              <w:t xml:space="preserve"> </w:t>
            </w:r>
            <w:r w:rsidRPr="00DC67DE">
              <w:rPr>
                <w:rFonts w:ascii="Arial Nova" w:hAnsi="Arial Nova"/>
                <w:b/>
                <w:bCs/>
              </w:rPr>
              <w:t>SHARED WITH:</w:t>
            </w:r>
            <w:r w:rsidR="009D3FF5">
              <w:rPr>
                <w:rFonts w:ascii="Arial Nova" w:hAnsi="Arial Nova"/>
                <w:b/>
                <w:bCs/>
              </w:rPr>
              <w:t xml:space="preserve"> </w:t>
            </w:r>
            <w:r w:rsidRPr="00DC67DE">
              <w:rPr>
                <w:rFonts w:ascii="Arial Nova" w:hAnsi="Arial Nova"/>
              </w:rPr>
              <w:t>children’s services, NHS.</w:t>
            </w:r>
          </w:p>
        </w:tc>
      </w:tr>
      <w:tr w:rsidR="00507396" w:rsidRPr="00DC67DE" w14:paraId="52CC2101" w14:textId="77777777" w:rsidTr="00911456">
        <w:trPr>
          <w:trHeight w:val="340"/>
          <w:jc w:val="center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53DCA5A9" w14:textId="20236C09" w:rsidR="00507396" w:rsidRPr="00DC67DE" w:rsidRDefault="000F51FB" w:rsidP="00D6405D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  <w:b/>
                <w:bCs/>
              </w:rPr>
              <w:t>CONTACT AND CARE INFORMATION:</w:t>
            </w:r>
            <w:r w:rsidRPr="00DC67DE">
              <w:rPr>
                <w:rFonts w:ascii="Arial Nova" w:hAnsi="Arial Nova"/>
              </w:rPr>
              <w:t xml:space="preserve"> Bike Project Surrey will share your contact information, care/support plans, including photos in learning and behaviour plans.</w:t>
            </w:r>
            <w:r w:rsidR="00D6405D" w:rsidRPr="00DC67DE">
              <w:rPr>
                <w:rFonts w:ascii="Arial Nova" w:hAnsi="Arial Nova"/>
              </w:rPr>
              <w:t xml:space="preserve"> </w:t>
            </w:r>
            <w:r w:rsidRPr="00DC67DE">
              <w:rPr>
                <w:rFonts w:ascii="Arial Nova" w:hAnsi="Arial Nova"/>
                <w:b/>
                <w:bCs/>
                <w:caps/>
              </w:rPr>
              <w:t>Shared with:</w:t>
            </w:r>
            <w:r w:rsidRPr="00DC67DE">
              <w:rPr>
                <w:rFonts w:ascii="Arial Nova" w:hAnsi="Arial Nova"/>
              </w:rPr>
              <w:t xml:space="preserve"> Bike Project Surrey scheme and Operations staff, database, </w:t>
            </w:r>
            <w:proofErr w:type="gramStart"/>
            <w:r w:rsidRPr="00DC67DE">
              <w:rPr>
                <w:rFonts w:ascii="Arial Nova" w:hAnsi="Arial Nova"/>
              </w:rPr>
              <w:t>sites</w:t>
            </w:r>
            <w:proofErr w:type="gramEnd"/>
            <w:r w:rsidRPr="00DC67DE">
              <w:rPr>
                <w:rFonts w:ascii="Arial Nova" w:hAnsi="Arial Nova"/>
              </w:rPr>
              <w:t xml:space="preserve"> and offices.</w:t>
            </w:r>
          </w:p>
        </w:tc>
      </w:tr>
      <w:tr w:rsidR="002E01A8" w:rsidRPr="00DC67DE" w14:paraId="43E4DA9A" w14:textId="77777777" w:rsidTr="001253DC">
        <w:trPr>
          <w:trHeight w:val="340"/>
          <w:jc w:val="center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14:paraId="2EBF7C26" w14:textId="770421E2" w:rsidR="004F6490" w:rsidRPr="00DC67DE" w:rsidRDefault="008C503F" w:rsidP="00D6405D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  <w:b/>
                <w:bCs/>
                <w:caps/>
              </w:rPr>
              <w:t>Photos and film:</w:t>
            </w:r>
            <w:r w:rsidRPr="00DC67DE">
              <w:rPr>
                <w:rFonts w:ascii="Arial Nova" w:hAnsi="Arial Nova"/>
              </w:rPr>
              <w:t xml:space="preserve"> </w:t>
            </w:r>
            <w:r w:rsidR="004F6490" w:rsidRPr="00DC67DE">
              <w:rPr>
                <w:rFonts w:ascii="Arial Nova" w:hAnsi="Arial Nova"/>
              </w:rPr>
              <w:t>Can we take photos</w:t>
            </w:r>
            <w:r w:rsidRPr="00DC67DE">
              <w:rPr>
                <w:rFonts w:ascii="Arial Nova" w:hAnsi="Arial Nova"/>
              </w:rPr>
              <w:t xml:space="preserve"> and film </w:t>
            </w:r>
            <w:r w:rsidR="004F6490" w:rsidRPr="00DC67DE">
              <w:rPr>
                <w:rFonts w:ascii="Arial Nova" w:hAnsi="Arial Nova"/>
              </w:rPr>
              <w:t xml:space="preserve">of you </w:t>
            </w:r>
            <w:r w:rsidR="005A4CC6" w:rsidRPr="00DC67DE">
              <w:rPr>
                <w:rFonts w:ascii="Arial Nova" w:hAnsi="Arial Nova"/>
              </w:rPr>
              <w:t xml:space="preserve">to promote </w:t>
            </w:r>
            <w:r w:rsidR="004F6490" w:rsidRPr="00DC67DE">
              <w:rPr>
                <w:rFonts w:ascii="Arial Nova" w:hAnsi="Arial Nova"/>
              </w:rPr>
              <w:t xml:space="preserve">Bike Project </w:t>
            </w:r>
            <w:r w:rsidRPr="00DC67DE">
              <w:rPr>
                <w:rFonts w:ascii="Arial Nova" w:hAnsi="Arial Nova"/>
              </w:rPr>
              <w:t xml:space="preserve">Surrey </w:t>
            </w:r>
            <w:r w:rsidR="005A4CC6" w:rsidRPr="00DC67DE">
              <w:rPr>
                <w:rFonts w:ascii="Arial Nova" w:hAnsi="Arial Nova"/>
              </w:rPr>
              <w:t>and work students do?</w:t>
            </w:r>
            <w:r w:rsidR="00D6405D" w:rsidRPr="00DC67DE">
              <w:rPr>
                <w:rFonts w:ascii="Arial Nova" w:hAnsi="Arial Nova"/>
              </w:rPr>
              <w:t xml:space="preserve"> </w:t>
            </w:r>
            <w:r w:rsidR="008268E6" w:rsidRPr="00DC67DE">
              <w:rPr>
                <w:rFonts w:ascii="Arial Nova" w:hAnsi="Arial Nova"/>
                <w:b/>
                <w:bCs/>
                <w:caps/>
              </w:rPr>
              <w:t>Shared with:</w:t>
            </w:r>
            <w:r w:rsidR="008268E6" w:rsidRPr="00DC67DE">
              <w:rPr>
                <w:rFonts w:ascii="Arial Nova" w:hAnsi="Arial Nova"/>
              </w:rPr>
              <w:t xml:space="preserve"> Bike Project Surrey staff, websites, social media, external online media and by Bike Project Surrey supporters for fundraising events.</w:t>
            </w:r>
          </w:p>
        </w:tc>
        <w:tc>
          <w:tcPr>
            <w:tcW w:w="1530" w:type="dxa"/>
            <w:vAlign w:val="center"/>
          </w:tcPr>
          <w:p w14:paraId="5383D02C" w14:textId="236EEADB" w:rsidR="005A4CC6" w:rsidRPr="00DC67DE" w:rsidRDefault="00F46C99" w:rsidP="002A10E1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6562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CC6" w:rsidRPr="00DC67DE">
              <w:rPr>
                <w:rFonts w:ascii="Arial Nova" w:hAnsi="Arial Nova"/>
              </w:rPr>
              <w:t xml:space="preserve"> Yes</w:t>
            </w:r>
            <w:r w:rsidR="00532D25" w:rsidRPr="00DC67DE">
              <w:rPr>
                <w:rFonts w:ascii="Arial Nova" w:hAnsi="Arial Nova"/>
              </w:rPr>
              <w:t xml:space="preserve"> / OK</w:t>
            </w:r>
          </w:p>
          <w:p w14:paraId="030A7987" w14:textId="74E5ACFD" w:rsidR="004F6490" w:rsidRPr="00DC67DE" w:rsidRDefault="00F46C99" w:rsidP="002A10E1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980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05D" w:rsidRPr="00DC67DE">
              <w:rPr>
                <w:rFonts w:ascii="Arial Nova" w:hAnsi="Arial Nova"/>
              </w:rPr>
              <w:t xml:space="preserve"> </w:t>
            </w:r>
            <w:r w:rsidR="00532D25" w:rsidRPr="00DC67DE">
              <w:rPr>
                <w:rFonts w:ascii="Arial Nova" w:hAnsi="Arial Nova"/>
              </w:rPr>
              <w:t>Not OK</w:t>
            </w:r>
          </w:p>
        </w:tc>
      </w:tr>
      <w:tr w:rsidR="003540F5" w:rsidRPr="00DC67DE" w14:paraId="1A23C048" w14:textId="77777777" w:rsidTr="001253DC">
        <w:trPr>
          <w:trHeight w:val="340"/>
          <w:jc w:val="center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14:paraId="4E1D377E" w14:textId="4520A124" w:rsidR="003540F5" w:rsidRPr="00DC67DE" w:rsidRDefault="00877003" w:rsidP="00D6405D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  <w:b/>
                <w:bCs/>
              </w:rPr>
              <w:t>REPORTING TO LOCAL AUTHORITIES:</w:t>
            </w:r>
            <w:r w:rsidRPr="00DC67DE">
              <w:rPr>
                <w:rFonts w:ascii="Arial Nova" w:hAnsi="Arial Nova"/>
                <w:caps/>
              </w:rPr>
              <w:t xml:space="preserve"> </w:t>
            </w:r>
            <w:r w:rsidR="00333A5D">
              <w:rPr>
                <w:rFonts w:ascii="Arial Nova" w:hAnsi="Arial Nova"/>
                <w:caps/>
              </w:rPr>
              <w:t>S</w:t>
            </w:r>
            <w:r w:rsidRPr="00DC67DE">
              <w:rPr>
                <w:rFonts w:ascii="Arial Nova" w:hAnsi="Arial Nova"/>
              </w:rPr>
              <w:t xml:space="preserve">haring information so that </w:t>
            </w:r>
            <w:r w:rsidR="00D25C36" w:rsidRPr="00DC67DE">
              <w:rPr>
                <w:rFonts w:ascii="Arial Nova" w:hAnsi="Arial Nova"/>
              </w:rPr>
              <w:t>Bike Project Surrey</w:t>
            </w:r>
            <w:r w:rsidRPr="00DC67DE">
              <w:rPr>
                <w:rFonts w:ascii="Arial Nova" w:hAnsi="Arial Nova"/>
              </w:rPr>
              <w:t xml:space="preserve"> can plan and monitor delivery with local authority</w:t>
            </w:r>
            <w:r w:rsidR="00333A5D">
              <w:rPr>
                <w:rFonts w:ascii="Arial Nova" w:hAnsi="Arial Nova"/>
              </w:rPr>
              <w:t>/</w:t>
            </w:r>
            <w:r w:rsidRPr="00DC67DE">
              <w:rPr>
                <w:rFonts w:ascii="Arial Nova" w:hAnsi="Arial Nova"/>
              </w:rPr>
              <w:t xml:space="preserve">children’s services who </w:t>
            </w:r>
            <w:r w:rsidR="00333A5D">
              <w:rPr>
                <w:rFonts w:ascii="Arial Nova" w:hAnsi="Arial Nova"/>
              </w:rPr>
              <w:t xml:space="preserve">may </w:t>
            </w:r>
            <w:r w:rsidRPr="00DC67DE">
              <w:rPr>
                <w:rFonts w:ascii="Arial Nova" w:hAnsi="Arial Nova"/>
              </w:rPr>
              <w:t xml:space="preserve">fund </w:t>
            </w:r>
            <w:r w:rsidR="00D25C36" w:rsidRPr="00DC67DE">
              <w:rPr>
                <w:rFonts w:ascii="Arial Nova" w:hAnsi="Arial Nova"/>
              </w:rPr>
              <w:t>us</w:t>
            </w:r>
            <w:r w:rsidRPr="00DC67DE">
              <w:rPr>
                <w:rFonts w:ascii="Arial Nova" w:hAnsi="Arial Nova"/>
              </w:rPr>
              <w:t>.</w:t>
            </w:r>
            <w:r w:rsidR="00D6405D" w:rsidRPr="00DC67DE">
              <w:rPr>
                <w:rFonts w:ascii="Arial Nova" w:hAnsi="Arial Nova"/>
              </w:rPr>
              <w:t xml:space="preserve"> </w:t>
            </w:r>
            <w:r w:rsidRPr="00DC67DE">
              <w:rPr>
                <w:rFonts w:ascii="Arial Nova" w:hAnsi="Arial Nova"/>
                <w:b/>
                <w:bCs/>
              </w:rPr>
              <w:t>SHARED WITH:</w:t>
            </w:r>
            <w:r w:rsidRPr="00DC67DE">
              <w:rPr>
                <w:rFonts w:ascii="Arial Nova" w:hAnsi="Arial Nova"/>
              </w:rPr>
              <w:t xml:space="preserve"> </w:t>
            </w:r>
            <w:r w:rsidR="004602B2" w:rsidRPr="00DC67DE">
              <w:rPr>
                <w:rFonts w:ascii="Arial Nova" w:hAnsi="Arial Nova"/>
              </w:rPr>
              <w:t>Bike Project Surrey staff</w:t>
            </w:r>
            <w:r w:rsidRPr="00DC67DE">
              <w:rPr>
                <w:rFonts w:ascii="Arial Nova" w:hAnsi="Arial Nova"/>
              </w:rPr>
              <w:t>, children’s</w:t>
            </w:r>
            <w:r w:rsidR="004602B2" w:rsidRPr="00DC67DE">
              <w:rPr>
                <w:rFonts w:ascii="Arial Nova" w:hAnsi="Arial Nova"/>
              </w:rPr>
              <w:t xml:space="preserve">/education </w:t>
            </w:r>
            <w:r w:rsidRPr="00DC67DE">
              <w:rPr>
                <w:rFonts w:ascii="Arial Nova" w:hAnsi="Arial Nova"/>
              </w:rPr>
              <w:t xml:space="preserve">services and commissioning teams </w:t>
            </w:r>
            <w:r w:rsidR="004602B2" w:rsidRPr="00DC67DE">
              <w:rPr>
                <w:rFonts w:ascii="Arial Nova" w:hAnsi="Arial Nova"/>
              </w:rPr>
              <w:t xml:space="preserve">for </w:t>
            </w:r>
            <w:r w:rsidRPr="00DC67DE">
              <w:rPr>
                <w:rFonts w:ascii="Arial Nova" w:hAnsi="Arial Nova"/>
              </w:rPr>
              <w:t>the local authority that the child lives in.</w:t>
            </w:r>
          </w:p>
        </w:tc>
        <w:tc>
          <w:tcPr>
            <w:tcW w:w="1530" w:type="dxa"/>
            <w:vAlign w:val="center"/>
          </w:tcPr>
          <w:p w14:paraId="2A568324" w14:textId="77777777" w:rsidR="00D6405D" w:rsidRPr="00DC67DE" w:rsidRDefault="00F46C99" w:rsidP="00D6405D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21456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05D" w:rsidRPr="00DC67DE">
              <w:rPr>
                <w:rFonts w:ascii="Arial Nova" w:hAnsi="Arial Nova"/>
              </w:rPr>
              <w:t xml:space="preserve"> Yes / OK</w:t>
            </w:r>
          </w:p>
          <w:p w14:paraId="51E6B111" w14:textId="53F1B938" w:rsidR="003540F5" w:rsidRPr="00DC67DE" w:rsidRDefault="00F46C99" w:rsidP="00D6405D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8491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05D" w:rsidRPr="00DC67DE">
              <w:rPr>
                <w:rFonts w:ascii="Arial Nova" w:hAnsi="Arial Nova"/>
              </w:rPr>
              <w:t xml:space="preserve"> Not OK</w:t>
            </w:r>
          </w:p>
        </w:tc>
      </w:tr>
      <w:tr w:rsidR="00141EFB" w:rsidRPr="00DC67DE" w14:paraId="5C6AAD45" w14:textId="77777777" w:rsidTr="001253DC">
        <w:trPr>
          <w:trHeight w:val="340"/>
          <w:jc w:val="center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234BD198" w14:textId="2195DDDE" w:rsidR="00141EFB" w:rsidRPr="00DC67DE" w:rsidRDefault="00141EFB" w:rsidP="001253DC">
            <w:pPr>
              <w:rPr>
                <w:rFonts w:ascii="Arial Nova" w:hAnsi="Arial Nova"/>
                <w:b/>
                <w:bCs/>
              </w:rPr>
            </w:pPr>
            <w:r w:rsidRPr="00DC67DE">
              <w:rPr>
                <w:rFonts w:ascii="Arial Nova" w:hAnsi="Arial Nova"/>
                <w:b/>
                <w:bCs/>
              </w:rPr>
              <w:t xml:space="preserve">KEEPING IN TOUCH: </w:t>
            </w:r>
            <w:r w:rsidRPr="00DC67DE">
              <w:rPr>
                <w:rFonts w:ascii="Arial Nova" w:hAnsi="Arial Nova"/>
              </w:rPr>
              <w:t xml:space="preserve">News about, events and fundraising you can </w:t>
            </w:r>
            <w:r w:rsidR="00D6359C">
              <w:rPr>
                <w:rFonts w:ascii="Arial Nova" w:hAnsi="Arial Nova"/>
              </w:rPr>
              <w:t>be</w:t>
            </w:r>
            <w:r w:rsidRPr="00DC67DE">
              <w:rPr>
                <w:rFonts w:ascii="Arial Nova" w:hAnsi="Arial Nova"/>
              </w:rPr>
              <w:t xml:space="preserve"> involved with.</w:t>
            </w:r>
            <w:r w:rsidR="001253DC" w:rsidRPr="00DC67DE">
              <w:rPr>
                <w:rFonts w:ascii="Arial Nova" w:hAnsi="Arial Nova"/>
              </w:rPr>
              <w:t xml:space="preserve"> </w:t>
            </w:r>
            <w:r w:rsidRPr="00DC67DE">
              <w:rPr>
                <w:rFonts w:ascii="Arial Nova" w:hAnsi="Arial Nova"/>
                <w:b/>
                <w:bCs/>
              </w:rPr>
              <w:t xml:space="preserve">SHARED WITH: </w:t>
            </w:r>
            <w:r w:rsidR="00D6359C">
              <w:rPr>
                <w:rFonts w:ascii="Arial Nova" w:hAnsi="Arial Nova"/>
              </w:rPr>
              <w:t>Bike Project Surrey staff</w:t>
            </w:r>
            <w:r w:rsidRPr="00DC67DE">
              <w:rPr>
                <w:rFonts w:ascii="Arial Nova" w:hAnsi="Arial Nova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526AEDC1" w14:textId="77777777" w:rsidR="00141EFB" w:rsidRPr="00DC67DE" w:rsidRDefault="006F71D0" w:rsidP="00532D25">
            <w:pPr>
              <w:rPr>
                <w:rFonts w:ascii="Arial Nova" w:hAnsi="Arial Nova"/>
                <w:b/>
                <w:bCs/>
                <w:caps/>
              </w:rPr>
            </w:pPr>
            <w:r w:rsidRPr="00DC67DE">
              <w:rPr>
                <w:rFonts w:ascii="Arial Nova" w:hAnsi="Arial Nova"/>
                <w:b/>
                <w:bCs/>
                <w:caps/>
              </w:rPr>
              <w:t>News</w:t>
            </w:r>
          </w:p>
          <w:p w14:paraId="16A884D8" w14:textId="77777777" w:rsidR="00D6405D" w:rsidRPr="00DC67DE" w:rsidRDefault="00F46C99" w:rsidP="00D6405D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3835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05D" w:rsidRPr="00DC67DE">
              <w:rPr>
                <w:rFonts w:ascii="Arial Nova" w:hAnsi="Arial Nova"/>
              </w:rPr>
              <w:t xml:space="preserve"> Yes / OK</w:t>
            </w:r>
          </w:p>
          <w:p w14:paraId="0B1A2E75" w14:textId="59FD2078" w:rsidR="006F71D0" w:rsidRPr="00DC67DE" w:rsidRDefault="00F46C99" w:rsidP="00D6405D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1548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05D" w:rsidRPr="00DC67DE">
              <w:rPr>
                <w:rFonts w:ascii="Arial Nova" w:hAnsi="Arial Nova"/>
              </w:rPr>
              <w:t xml:space="preserve"> Not OK</w:t>
            </w:r>
          </w:p>
        </w:tc>
        <w:tc>
          <w:tcPr>
            <w:tcW w:w="1530" w:type="dxa"/>
            <w:vAlign w:val="center"/>
          </w:tcPr>
          <w:p w14:paraId="539FC74D" w14:textId="3001C4E2" w:rsidR="006F71D0" w:rsidRPr="00DC67DE" w:rsidRDefault="001253DC" w:rsidP="006F71D0">
            <w:pPr>
              <w:rPr>
                <w:rFonts w:ascii="Arial Nova" w:hAnsi="Arial Nova"/>
                <w:b/>
                <w:bCs/>
                <w:caps/>
              </w:rPr>
            </w:pPr>
            <w:r w:rsidRPr="00DC67DE">
              <w:rPr>
                <w:rFonts w:ascii="Arial Nova" w:hAnsi="Arial Nova"/>
                <w:b/>
                <w:bCs/>
                <w:caps/>
              </w:rPr>
              <w:t>Events</w:t>
            </w:r>
          </w:p>
          <w:p w14:paraId="37BE186D" w14:textId="77777777" w:rsidR="00D6405D" w:rsidRPr="00DC67DE" w:rsidRDefault="00F46C99" w:rsidP="00D6405D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207261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05D" w:rsidRPr="00DC67DE">
              <w:rPr>
                <w:rFonts w:ascii="Arial Nova" w:hAnsi="Arial Nova"/>
              </w:rPr>
              <w:t xml:space="preserve"> Yes / OK</w:t>
            </w:r>
          </w:p>
          <w:p w14:paraId="2EB477F5" w14:textId="12BBED0F" w:rsidR="00141EFB" w:rsidRPr="00DC67DE" w:rsidRDefault="00F46C99" w:rsidP="00D6405D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19865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5D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05D" w:rsidRPr="00DC67DE">
              <w:rPr>
                <w:rFonts w:ascii="Arial Nova" w:hAnsi="Arial Nova"/>
              </w:rPr>
              <w:t xml:space="preserve"> Not OK</w:t>
            </w:r>
          </w:p>
        </w:tc>
      </w:tr>
      <w:tr w:rsidR="006D6532" w:rsidRPr="00DC67DE" w14:paraId="43BB8D1C" w14:textId="77777777" w:rsidTr="000E5626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F1AD136" w14:textId="0422A0A6" w:rsidR="006D6532" w:rsidRPr="00DC67DE" w:rsidRDefault="005D58F7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 xml:space="preserve">Legal parent/guardian </w:t>
            </w:r>
            <w:r w:rsidR="002E01A8" w:rsidRPr="00DC67DE">
              <w:rPr>
                <w:rFonts w:ascii="Arial Nova" w:hAnsi="Arial Nova"/>
              </w:rPr>
              <w:t>name</w:t>
            </w:r>
            <w:r w:rsidR="000E5626" w:rsidRPr="00DC67DE">
              <w:rPr>
                <w:rFonts w:ascii="Arial Nova" w:hAnsi="Arial Nova"/>
              </w:rPr>
              <w:t xml:space="preserve"> completing </w:t>
            </w:r>
            <w:r w:rsidRPr="00DC67DE">
              <w:rPr>
                <w:rFonts w:ascii="Arial Nova" w:hAnsi="Arial Nova"/>
              </w:rPr>
              <w:t xml:space="preserve">this </w:t>
            </w:r>
            <w:r w:rsidR="000E5626" w:rsidRPr="00DC67DE">
              <w:rPr>
                <w:rFonts w:ascii="Arial Nova" w:hAnsi="Arial Nova"/>
              </w:rPr>
              <w:t>form</w:t>
            </w:r>
          </w:p>
        </w:tc>
        <w:sdt>
          <w:sdtPr>
            <w:rPr>
              <w:rFonts w:ascii="Arial Nova" w:hAnsi="Arial Nova"/>
            </w:rPr>
            <w:id w:val="-345410192"/>
            <w:placeholder>
              <w:docPart w:val="D6F92AA458EF410CA5DE5540ADE83857"/>
            </w:placeholder>
            <w:showingPlcHdr/>
          </w:sdtPr>
          <w:sdtEndPr/>
          <w:sdtContent>
            <w:tc>
              <w:tcPr>
                <w:tcW w:w="7626" w:type="dxa"/>
                <w:gridSpan w:val="4"/>
                <w:vAlign w:val="center"/>
              </w:tcPr>
              <w:p w14:paraId="32D8D6F7" w14:textId="4A075BD1" w:rsidR="006D6532" w:rsidRPr="00DC67DE" w:rsidRDefault="008C2863" w:rsidP="002A10E1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2E01A8" w:rsidRPr="00DC67DE" w14:paraId="126DC23B" w14:textId="77777777" w:rsidTr="001253DC">
        <w:trPr>
          <w:trHeight w:val="7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F2EDE51" w14:textId="3EA28651" w:rsidR="002E01A8" w:rsidRPr="00DC67DE" w:rsidRDefault="007F6057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Legal p</w:t>
            </w:r>
            <w:r w:rsidR="002E01A8" w:rsidRPr="00DC67DE">
              <w:rPr>
                <w:rFonts w:ascii="Arial Nova" w:hAnsi="Arial Nova"/>
              </w:rPr>
              <w:t>arent/guardian signature</w:t>
            </w:r>
          </w:p>
        </w:tc>
        <w:tc>
          <w:tcPr>
            <w:tcW w:w="4536" w:type="dxa"/>
            <w:vAlign w:val="center"/>
          </w:tcPr>
          <w:p w14:paraId="74C0D5D2" w14:textId="16E272AB" w:rsidR="002E01A8" w:rsidRPr="00DC67DE" w:rsidRDefault="002E01A8" w:rsidP="002A10E1">
            <w:pPr>
              <w:rPr>
                <w:rFonts w:ascii="Arial Nova" w:hAnsi="Arial Nova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46E50641" w14:textId="7A244879" w:rsidR="002E01A8" w:rsidRPr="00DC67DE" w:rsidRDefault="002E01A8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Date</w:t>
            </w:r>
          </w:p>
        </w:tc>
        <w:sdt>
          <w:sdtPr>
            <w:rPr>
              <w:rFonts w:ascii="Arial Nova" w:hAnsi="Arial Nova"/>
            </w:rPr>
            <w:id w:val="-59455484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24" w:type="dxa"/>
                <w:gridSpan w:val="2"/>
                <w:vAlign w:val="center"/>
              </w:tcPr>
              <w:p w14:paraId="5413B0AD" w14:textId="75175F6D" w:rsidR="002E01A8" w:rsidRPr="00DC67DE" w:rsidRDefault="008C2863" w:rsidP="002A10E1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to enter a date.</w:t>
                </w:r>
              </w:p>
            </w:tc>
          </w:sdtContent>
        </w:sdt>
      </w:tr>
    </w:tbl>
    <w:p w14:paraId="7337E855" w14:textId="42D8ED2E" w:rsidR="00D6405D" w:rsidRPr="00C8383A" w:rsidRDefault="00D6405D" w:rsidP="00A116DC">
      <w:pPr>
        <w:spacing w:after="0" w:line="240" w:lineRule="auto"/>
        <w:rPr>
          <w:rFonts w:ascii="Arial Nova" w:hAnsi="Arial Nova"/>
          <w:sz w:val="14"/>
          <w:szCs w:val="14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178"/>
        <w:gridCol w:w="3278"/>
        <w:gridCol w:w="1273"/>
        <w:gridCol w:w="354"/>
        <w:gridCol w:w="1559"/>
        <w:gridCol w:w="1814"/>
      </w:tblGrid>
      <w:tr w:rsidR="009C19A8" w:rsidRPr="00DC67DE" w14:paraId="3F4C2062" w14:textId="77777777" w:rsidTr="009C19A8">
        <w:trPr>
          <w:trHeight w:val="340"/>
          <w:jc w:val="center"/>
        </w:trPr>
        <w:tc>
          <w:tcPr>
            <w:tcW w:w="10456" w:type="dxa"/>
            <w:gridSpan w:val="6"/>
            <w:shd w:val="clear" w:color="auto" w:fill="000000" w:themeFill="text1"/>
            <w:vAlign w:val="center"/>
          </w:tcPr>
          <w:p w14:paraId="2DA5737C" w14:textId="790C9AD1" w:rsidR="009C19A8" w:rsidRPr="00DC67DE" w:rsidRDefault="00F82F3B" w:rsidP="00DC67DE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</w:rPr>
            </w:pPr>
            <w:r w:rsidRPr="00DC67DE">
              <w:rPr>
                <w:rFonts w:ascii="Arial Nova" w:hAnsi="Arial Nova"/>
                <w:b/>
                <w:bCs/>
                <w:caps/>
              </w:rPr>
              <w:t>Referring organisation</w:t>
            </w:r>
          </w:p>
        </w:tc>
      </w:tr>
      <w:tr w:rsidR="00FF2EB5" w:rsidRPr="00DC67DE" w14:paraId="533AE6E6" w14:textId="77777777" w:rsidTr="00814046">
        <w:trPr>
          <w:trHeight w:val="340"/>
          <w:jc w:val="center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6FA0DF35" w14:textId="77777777" w:rsidR="00FF2EB5" w:rsidRPr="00DC67DE" w:rsidRDefault="00FF2EB5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Professional name</w:t>
            </w:r>
          </w:p>
        </w:tc>
        <w:sdt>
          <w:sdtPr>
            <w:rPr>
              <w:rFonts w:ascii="Arial Nova" w:hAnsi="Arial Nova"/>
            </w:rPr>
            <w:id w:val="-426972704"/>
            <w:placeholder>
              <w:docPart w:val="B24F703E1F4845F5B06F558B8ADFA651"/>
            </w:placeholder>
            <w:showingPlcHdr/>
          </w:sdtPr>
          <w:sdtEndPr/>
          <w:sdtContent>
            <w:tc>
              <w:tcPr>
                <w:tcW w:w="4905" w:type="dxa"/>
                <w:gridSpan w:val="3"/>
                <w:vAlign w:val="center"/>
              </w:tcPr>
              <w:p w14:paraId="099FDA4F" w14:textId="77777777" w:rsidR="00FF2EB5" w:rsidRPr="00DC67DE" w:rsidRDefault="00FF2EB5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86CB76" w14:textId="77777777" w:rsidR="00FF2EB5" w:rsidRPr="00DC67DE" w:rsidRDefault="00FF2EB5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Referral date</w:t>
            </w:r>
          </w:p>
        </w:tc>
        <w:sdt>
          <w:sdtPr>
            <w:rPr>
              <w:rFonts w:ascii="Arial Nova" w:hAnsi="Arial Nova"/>
            </w:rPr>
            <w:id w:val="732823962"/>
            <w:placeholder>
              <w:docPart w:val="F4621D91234147D984B394C9413452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4" w:type="dxa"/>
                <w:vAlign w:val="center"/>
              </w:tcPr>
              <w:p w14:paraId="523841A3" w14:textId="77777777" w:rsidR="00FF2EB5" w:rsidRPr="00DC67DE" w:rsidRDefault="00FF2EB5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to enter a date.</w:t>
                </w:r>
              </w:p>
            </w:tc>
          </w:sdtContent>
        </w:sdt>
      </w:tr>
      <w:tr w:rsidR="00D6405D" w:rsidRPr="00DC67DE" w14:paraId="75396C89" w14:textId="77777777" w:rsidTr="00814046">
        <w:trPr>
          <w:trHeight w:val="340"/>
          <w:jc w:val="center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6269BA2D" w14:textId="6D7A298D" w:rsidR="00D6405D" w:rsidRPr="00DC67DE" w:rsidRDefault="00FF2EB5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O</w:t>
            </w:r>
            <w:r w:rsidR="00D6405D" w:rsidRPr="00DC67DE">
              <w:rPr>
                <w:rFonts w:ascii="Arial Nova" w:hAnsi="Arial Nova"/>
              </w:rPr>
              <w:t>rganisation</w:t>
            </w:r>
          </w:p>
        </w:tc>
        <w:sdt>
          <w:sdtPr>
            <w:rPr>
              <w:rFonts w:ascii="Arial Nova" w:hAnsi="Arial Nova"/>
            </w:rPr>
            <w:id w:val="-411395503"/>
            <w:placeholder>
              <w:docPart w:val="43537916A60548AD8C01199E47827518"/>
            </w:placeholder>
            <w:showingPlcHdr/>
          </w:sdtPr>
          <w:sdtEndPr/>
          <w:sdtContent>
            <w:tc>
              <w:tcPr>
                <w:tcW w:w="8278" w:type="dxa"/>
                <w:gridSpan w:val="5"/>
                <w:vAlign w:val="center"/>
              </w:tcPr>
              <w:p w14:paraId="0D18386D" w14:textId="77777777" w:rsidR="00D6405D" w:rsidRPr="00DC67DE" w:rsidRDefault="00D6405D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D6405D" w:rsidRPr="00DC67DE" w14:paraId="1CD29C8D" w14:textId="77777777" w:rsidTr="00814046">
        <w:trPr>
          <w:trHeight w:val="340"/>
          <w:jc w:val="center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42C075E2" w14:textId="77777777" w:rsidR="00D6405D" w:rsidRPr="00DC67DE" w:rsidRDefault="00D6405D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Work phone</w:t>
            </w:r>
          </w:p>
        </w:tc>
        <w:sdt>
          <w:sdtPr>
            <w:rPr>
              <w:rFonts w:ascii="Arial Nova" w:hAnsi="Arial Nova"/>
            </w:rPr>
            <w:id w:val="-1623611882"/>
            <w:placeholder>
              <w:docPart w:val="994CE977D9D445019111E1FD64174691"/>
            </w:placeholder>
            <w:showingPlcHdr/>
          </w:sdtPr>
          <w:sdtEndPr/>
          <w:sdtContent>
            <w:tc>
              <w:tcPr>
                <w:tcW w:w="3278" w:type="dxa"/>
                <w:vAlign w:val="center"/>
              </w:tcPr>
              <w:p w14:paraId="6C773D82" w14:textId="77777777" w:rsidR="00D6405D" w:rsidRPr="00DC67DE" w:rsidRDefault="00D6405D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57F9F56" w14:textId="77777777" w:rsidR="00D6405D" w:rsidRPr="00DC67DE" w:rsidRDefault="00D6405D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Mobile</w:t>
            </w:r>
          </w:p>
        </w:tc>
        <w:sdt>
          <w:sdtPr>
            <w:rPr>
              <w:rFonts w:ascii="Arial Nova" w:hAnsi="Arial Nova"/>
            </w:rPr>
            <w:id w:val="-2133240471"/>
            <w:placeholder>
              <w:docPart w:val="F60DAFBF9D3E476EAD03AC0D2AD42F57"/>
            </w:placeholder>
            <w:showingPlcHdr/>
          </w:sdtPr>
          <w:sdtEndPr/>
          <w:sdtContent>
            <w:tc>
              <w:tcPr>
                <w:tcW w:w="3727" w:type="dxa"/>
                <w:gridSpan w:val="3"/>
                <w:vAlign w:val="center"/>
              </w:tcPr>
              <w:p w14:paraId="7C106A80" w14:textId="77777777" w:rsidR="00D6405D" w:rsidRPr="00DC67DE" w:rsidRDefault="00D6405D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D6405D" w:rsidRPr="00DC67DE" w14:paraId="7A0FDC5A" w14:textId="77777777" w:rsidTr="00814046">
        <w:trPr>
          <w:trHeight w:val="340"/>
          <w:jc w:val="center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56CC7E00" w14:textId="77777777" w:rsidR="00D6405D" w:rsidRPr="00DC67DE" w:rsidRDefault="00D6405D" w:rsidP="00911456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Email (work)</w:t>
            </w:r>
          </w:p>
        </w:tc>
        <w:sdt>
          <w:sdtPr>
            <w:rPr>
              <w:rFonts w:ascii="Arial Nova" w:hAnsi="Arial Nova"/>
            </w:rPr>
            <w:id w:val="-1863965118"/>
            <w:placeholder>
              <w:docPart w:val="D898F04275814B0A9F5749A1B9447C81"/>
            </w:placeholder>
            <w:showingPlcHdr/>
          </w:sdtPr>
          <w:sdtEndPr/>
          <w:sdtContent>
            <w:tc>
              <w:tcPr>
                <w:tcW w:w="8278" w:type="dxa"/>
                <w:gridSpan w:val="5"/>
                <w:vAlign w:val="center"/>
              </w:tcPr>
              <w:p w14:paraId="7E0AA95A" w14:textId="77777777" w:rsidR="00D6405D" w:rsidRPr="00DC67DE" w:rsidRDefault="00D6405D" w:rsidP="00911456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</w:tbl>
    <w:p w14:paraId="170FD18F" w14:textId="54E7183D" w:rsidR="00D6405D" w:rsidRPr="00DC67DE" w:rsidRDefault="00D6405D" w:rsidP="00A116DC">
      <w:pPr>
        <w:spacing w:after="0" w:line="240" w:lineRule="auto"/>
        <w:rPr>
          <w:rFonts w:ascii="Arial Nova" w:hAnsi="Arial Nova"/>
          <w:sz w:val="14"/>
          <w:szCs w:val="14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8359"/>
        <w:gridCol w:w="2131"/>
      </w:tblGrid>
      <w:tr w:rsidR="00563D0B" w:rsidRPr="00DC67DE" w14:paraId="1969A489" w14:textId="77777777" w:rsidTr="00563D0B">
        <w:trPr>
          <w:trHeight w:val="340"/>
          <w:jc w:val="center"/>
        </w:trPr>
        <w:tc>
          <w:tcPr>
            <w:tcW w:w="10490" w:type="dxa"/>
            <w:gridSpan w:val="2"/>
            <w:shd w:val="clear" w:color="auto" w:fill="000000" w:themeFill="text1"/>
            <w:vAlign w:val="center"/>
          </w:tcPr>
          <w:p w14:paraId="2427796A" w14:textId="6628AE7A" w:rsidR="00563D0B" w:rsidRPr="00DC67DE" w:rsidRDefault="00563D0B" w:rsidP="00DC67DE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aps/>
              </w:rPr>
            </w:pPr>
            <w:r w:rsidRPr="00DC67DE">
              <w:rPr>
                <w:rFonts w:ascii="Arial Nova" w:hAnsi="Arial Nova"/>
                <w:b/>
                <w:bCs/>
                <w:caps/>
              </w:rPr>
              <w:t>About you – the student</w:t>
            </w:r>
          </w:p>
        </w:tc>
      </w:tr>
      <w:tr w:rsidR="00A54944" w:rsidRPr="00DC67DE" w14:paraId="7830BAF3" w14:textId="77777777" w:rsidTr="00563D0B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47DC664" w14:textId="2327D187" w:rsidR="00A54944" w:rsidRPr="00DC67DE" w:rsidRDefault="00A54944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Why do you want to come to the Bike Project</w:t>
            </w:r>
            <w:r w:rsidR="00187C26" w:rsidRPr="00DC67DE">
              <w:rPr>
                <w:rFonts w:ascii="Arial Nova" w:hAnsi="Arial Nova"/>
              </w:rPr>
              <w:t xml:space="preserve"> Surrey</w:t>
            </w:r>
            <w:r w:rsidRPr="00DC67DE">
              <w:rPr>
                <w:rFonts w:ascii="Arial Nova" w:hAnsi="Arial Nova"/>
              </w:rPr>
              <w:t>?</w:t>
            </w:r>
          </w:p>
        </w:tc>
      </w:tr>
      <w:tr w:rsidR="00563D0B" w:rsidRPr="00DC67DE" w14:paraId="3A3C4E93" w14:textId="77777777" w:rsidTr="00821C75">
        <w:trPr>
          <w:trHeight w:val="1067"/>
          <w:jc w:val="center"/>
        </w:trPr>
        <w:sdt>
          <w:sdtPr>
            <w:rPr>
              <w:rFonts w:ascii="Arial Nova" w:hAnsi="Arial Nova"/>
            </w:rPr>
            <w:id w:val="-669411711"/>
            <w:placeholder>
              <w:docPart w:val="1C521A1CC86940928A4AFFACEA219DE4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</w:tcPr>
              <w:p w14:paraId="1308233B" w14:textId="1E306ADC" w:rsidR="00563D0B" w:rsidRPr="00DC67DE" w:rsidRDefault="004D5B34" w:rsidP="00803697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1E3265" w:rsidRPr="00DC67DE" w14:paraId="2A259F6A" w14:textId="77777777" w:rsidTr="00563D0B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197149B7" w14:textId="279FD80E" w:rsidR="001E3265" w:rsidRPr="00DC67DE" w:rsidRDefault="001E3265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What do you enjoy doing – hobbies, interests</w:t>
            </w:r>
            <w:r w:rsidR="0082769B" w:rsidRPr="00DC67DE">
              <w:rPr>
                <w:rFonts w:ascii="Arial Nova" w:hAnsi="Arial Nova"/>
              </w:rPr>
              <w:t>, sports</w:t>
            </w:r>
            <w:r w:rsidR="001D29AE" w:rsidRPr="00DC67DE">
              <w:rPr>
                <w:rFonts w:ascii="Arial Nova" w:hAnsi="Arial Nova"/>
              </w:rPr>
              <w:t>, subjects at school</w:t>
            </w:r>
            <w:r w:rsidR="00115D39" w:rsidRPr="00DC67DE">
              <w:rPr>
                <w:rFonts w:ascii="Arial Nova" w:hAnsi="Arial Nova"/>
              </w:rPr>
              <w:t>.</w:t>
            </w:r>
          </w:p>
        </w:tc>
      </w:tr>
      <w:tr w:rsidR="00115D39" w:rsidRPr="00DC67DE" w14:paraId="77EC2C0D" w14:textId="77777777" w:rsidTr="00821C75">
        <w:trPr>
          <w:trHeight w:val="1059"/>
          <w:jc w:val="center"/>
        </w:trPr>
        <w:sdt>
          <w:sdtPr>
            <w:rPr>
              <w:rFonts w:ascii="Arial Nova" w:hAnsi="Arial Nova"/>
            </w:rPr>
            <w:id w:val="33320108"/>
            <w:placeholder>
              <w:docPart w:val="391EAF653BEA4C4CBF0717C842C3E931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</w:tcPr>
              <w:p w14:paraId="6BA01901" w14:textId="35FCA04A" w:rsidR="00115D39" w:rsidRPr="00DC67DE" w:rsidRDefault="004D5B34" w:rsidP="004D5B34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563D0B" w:rsidRPr="00DC67DE" w14:paraId="71D7C20F" w14:textId="77777777" w:rsidTr="00563D0B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45D0AF09" w14:textId="49D0A2BD" w:rsidR="00563D0B" w:rsidRPr="00DC67DE" w:rsidRDefault="00563D0B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 xml:space="preserve">What help will you need while you at the </w:t>
            </w:r>
            <w:r w:rsidR="0011671D" w:rsidRPr="00DC67DE">
              <w:rPr>
                <w:rFonts w:ascii="Arial Nova" w:hAnsi="Arial Nova"/>
              </w:rPr>
              <w:t>Bike Project Surrey</w:t>
            </w:r>
            <w:r w:rsidRPr="00DC67DE">
              <w:rPr>
                <w:rFonts w:ascii="Arial Nova" w:hAnsi="Arial Nova"/>
              </w:rPr>
              <w:t xml:space="preserve">? Think about help you need to learn or anything that has worked well in the past. </w:t>
            </w:r>
            <w:r w:rsidR="00187C26" w:rsidRPr="00DC67DE">
              <w:rPr>
                <w:rFonts w:ascii="Arial Nova" w:hAnsi="Arial Nova"/>
              </w:rPr>
              <w:t xml:space="preserve">Tell us what </w:t>
            </w:r>
            <w:r w:rsidR="00855738" w:rsidRPr="00DC67DE">
              <w:rPr>
                <w:rFonts w:ascii="Arial Nova" w:hAnsi="Arial Nova"/>
              </w:rPr>
              <w:t>staff need</w:t>
            </w:r>
            <w:r w:rsidR="00187C26" w:rsidRPr="00DC67DE">
              <w:rPr>
                <w:rFonts w:ascii="Arial Nova" w:hAnsi="Arial Nova"/>
              </w:rPr>
              <w:t xml:space="preserve"> to do?</w:t>
            </w:r>
          </w:p>
        </w:tc>
      </w:tr>
      <w:tr w:rsidR="00563D0B" w:rsidRPr="00DC67DE" w14:paraId="1D8B6EC4" w14:textId="77777777" w:rsidTr="00393AC6">
        <w:trPr>
          <w:trHeight w:val="1782"/>
          <w:jc w:val="center"/>
        </w:trPr>
        <w:sdt>
          <w:sdtPr>
            <w:rPr>
              <w:rFonts w:ascii="Arial Nova" w:hAnsi="Arial Nova"/>
            </w:rPr>
            <w:id w:val="-2050670973"/>
            <w:placeholder>
              <w:docPart w:val="06DC3D3AC73644B1AAA8EADB3C06F9F6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</w:tcPr>
              <w:p w14:paraId="7D3CB8D3" w14:textId="38CF7082" w:rsidR="00563D0B" w:rsidRPr="00DC67DE" w:rsidRDefault="004D5B34" w:rsidP="004D5B34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563D0B" w:rsidRPr="00DC67DE" w14:paraId="6DC7C180" w14:textId="77777777" w:rsidTr="00563D0B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09250F47" w14:textId="60948E16" w:rsidR="00563D0B" w:rsidRPr="00DC67DE" w:rsidRDefault="00563D0B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 xml:space="preserve">What do </w:t>
            </w:r>
            <w:r w:rsidR="0011671D" w:rsidRPr="00DC67DE">
              <w:rPr>
                <w:rFonts w:ascii="Arial Nova" w:hAnsi="Arial Nova"/>
              </w:rPr>
              <w:t xml:space="preserve">Bike Project Surrey </w:t>
            </w:r>
            <w:r w:rsidRPr="00DC67DE">
              <w:rPr>
                <w:rFonts w:ascii="Arial Nova" w:hAnsi="Arial Nova"/>
              </w:rPr>
              <w:t xml:space="preserve">staff need to do to help keep you safe? </w:t>
            </w:r>
            <w:r w:rsidR="00187C26" w:rsidRPr="00DC67DE">
              <w:rPr>
                <w:rFonts w:ascii="Arial Nova" w:hAnsi="Arial Nova"/>
              </w:rPr>
              <w:t>Tell us w</w:t>
            </w:r>
            <w:r w:rsidRPr="00DC67DE">
              <w:rPr>
                <w:rFonts w:ascii="Arial Nova" w:hAnsi="Arial Nova"/>
              </w:rPr>
              <w:t>hat staff need to do?</w:t>
            </w:r>
          </w:p>
        </w:tc>
      </w:tr>
      <w:tr w:rsidR="00563D0B" w:rsidRPr="00DC67DE" w14:paraId="6453E8EA" w14:textId="77777777" w:rsidTr="00821C75">
        <w:trPr>
          <w:trHeight w:val="1566"/>
          <w:jc w:val="center"/>
        </w:trPr>
        <w:sdt>
          <w:sdtPr>
            <w:rPr>
              <w:rFonts w:ascii="Arial Nova" w:hAnsi="Arial Nova"/>
            </w:rPr>
            <w:id w:val="-540360788"/>
            <w:placeholder>
              <w:docPart w:val="BF136AF2C6564677AE87540060BF9F27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</w:tcPr>
              <w:p w14:paraId="235739DF" w14:textId="47C2346B" w:rsidR="00563D0B" w:rsidRPr="00DC67DE" w:rsidRDefault="004D5B34" w:rsidP="00803697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563D0B" w:rsidRPr="00DC67DE" w14:paraId="6CB62FBF" w14:textId="77777777" w:rsidTr="00563D0B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021B4F19" w14:textId="7C5507F2" w:rsidR="00563D0B" w:rsidRPr="00DC67DE" w:rsidRDefault="00563D0B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 xml:space="preserve">Tell us about any impairments or medical conditions that you will need help with or need staff to know about? </w:t>
            </w:r>
            <w:r w:rsidR="00187C26" w:rsidRPr="00DC67DE">
              <w:rPr>
                <w:rFonts w:ascii="Arial Nova" w:hAnsi="Arial Nova"/>
              </w:rPr>
              <w:t xml:space="preserve">Tell us what </w:t>
            </w:r>
            <w:proofErr w:type="gramStart"/>
            <w:r w:rsidR="00187C26" w:rsidRPr="00DC67DE">
              <w:rPr>
                <w:rFonts w:ascii="Arial Nova" w:hAnsi="Arial Nova"/>
              </w:rPr>
              <w:t>do staff need</w:t>
            </w:r>
            <w:proofErr w:type="gramEnd"/>
            <w:r w:rsidR="00187C26" w:rsidRPr="00DC67DE">
              <w:rPr>
                <w:rFonts w:ascii="Arial Nova" w:hAnsi="Arial Nova"/>
              </w:rPr>
              <w:t xml:space="preserve"> to do?</w:t>
            </w:r>
          </w:p>
        </w:tc>
      </w:tr>
      <w:tr w:rsidR="00563D0B" w:rsidRPr="00DC67DE" w14:paraId="10ABF55D" w14:textId="77777777" w:rsidTr="00821C75">
        <w:trPr>
          <w:trHeight w:val="1668"/>
          <w:jc w:val="center"/>
        </w:trPr>
        <w:sdt>
          <w:sdtPr>
            <w:rPr>
              <w:rFonts w:ascii="Arial Nova" w:hAnsi="Arial Nova"/>
            </w:rPr>
            <w:id w:val="-163937188"/>
            <w:placeholder>
              <w:docPart w:val="865A4854451F498FA1D050699FEAED7C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</w:tcPr>
              <w:p w14:paraId="24529F09" w14:textId="1556E5A6" w:rsidR="008F19A5" w:rsidRPr="00DC67DE" w:rsidRDefault="004D5B34" w:rsidP="001F68FC">
                <w:pPr>
                  <w:rPr>
                    <w:rFonts w:ascii="Arial Nova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472F0D" w:rsidRPr="00DC67DE" w14:paraId="5797254E" w14:textId="77777777" w:rsidTr="00C32FC5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4B5D5BCA" w14:textId="23FB14E9" w:rsidR="00472F0D" w:rsidRPr="00DC67DE" w:rsidRDefault="00472F0D" w:rsidP="00C32FC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 you think you will need to come to Bike Project Surrey with a person to help and look after you?</w:t>
            </w:r>
            <w:r w:rsidR="00C056E4">
              <w:rPr>
                <w:rFonts w:ascii="Arial Nova" w:hAnsi="Arial Nova"/>
              </w:rPr>
              <w:t xml:space="preserve"> </w:t>
            </w:r>
          </w:p>
        </w:tc>
      </w:tr>
      <w:tr w:rsidR="00C056E4" w:rsidRPr="00DC67DE" w14:paraId="0C6B99B6" w14:textId="77777777" w:rsidTr="00C32FC5">
        <w:trPr>
          <w:trHeight w:val="340"/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6E354381" w14:textId="49451876" w:rsidR="00C056E4" w:rsidRDefault="00C056E4" w:rsidP="00C32FC5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77027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67DE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YES</w:t>
            </w:r>
            <w:r>
              <w:rPr>
                <w:rFonts w:ascii="Arial Nova" w:hAnsi="Arial Nova"/>
              </w:rPr>
              <w:tab/>
            </w:r>
            <w:r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1756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67DE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NO</w:t>
            </w:r>
            <w:r w:rsidRPr="00DC67DE">
              <w:rPr>
                <w:rFonts w:ascii="Arial Nova" w:hAnsi="Arial Nova"/>
              </w:rPr>
              <w:tab/>
            </w:r>
          </w:p>
        </w:tc>
      </w:tr>
      <w:tr w:rsidR="00472F0D" w:rsidRPr="00DC67DE" w14:paraId="0F73B3A4" w14:textId="77777777" w:rsidTr="00393AC6">
        <w:trPr>
          <w:trHeight w:val="1326"/>
          <w:jc w:val="center"/>
        </w:trPr>
        <w:tc>
          <w:tcPr>
            <w:tcW w:w="10490" w:type="dxa"/>
            <w:gridSpan w:val="2"/>
            <w:shd w:val="clear" w:color="auto" w:fill="auto"/>
          </w:tcPr>
          <w:p w14:paraId="1A5F5542" w14:textId="4F99BD54" w:rsidR="00ED7CA7" w:rsidRDefault="00C056E4" w:rsidP="00C32FC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If you ticked ‘YES’ give us more information – like who </w:t>
            </w:r>
            <w:r w:rsidR="00ED7CA7">
              <w:rPr>
                <w:rFonts w:ascii="Arial Nova" w:hAnsi="Arial Nova"/>
              </w:rPr>
              <w:t>will</w:t>
            </w:r>
            <w:r>
              <w:rPr>
                <w:rFonts w:ascii="Arial Nova" w:hAnsi="Arial Nova"/>
              </w:rPr>
              <w:t xml:space="preserve"> come with you and wh</w:t>
            </w:r>
            <w:r w:rsidR="00ED7CA7">
              <w:rPr>
                <w:rFonts w:ascii="Arial Nova" w:hAnsi="Arial Nova"/>
              </w:rPr>
              <w:t>y.</w:t>
            </w:r>
          </w:p>
          <w:p w14:paraId="5C7F01C4" w14:textId="3FD99CC0" w:rsidR="00472F0D" w:rsidRPr="00DC67DE" w:rsidRDefault="00472F0D" w:rsidP="00C32FC5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40163668"/>
                <w:placeholder>
                  <w:docPart w:val="D060492EBCC147AEAEFCF7B18A57F85D"/>
                </w:placeholder>
                <w:showingPlcHdr/>
              </w:sdtPr>
              <w:sdtContent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sdtContent>
            </w:sdt>
          </w:p>
        </w:tc>
      </w:tr>
      <w:tr w:rsidR="00563D0B" w:rsidRPr="00DC67DE" w14:paraId="3DAF51F4" w14:textId="77777777" w:rsidTr="00803697">
        <w:trPr>
          <w:trHeight w:val="340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A323" w14:textId="68EE4FCD" w:rsidR="00563D0B" w:rsidRPr="00DC67DE" w:rsidRDefault="00563D0B" w:rsidP="002A10E1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Tell us about any allergies you have including triggers.</w:t>
            </w:r>
            <w:r w:rsidR="00187C26" w:rsidRPr="00DC67DE">
              <w:rPr>
                <w:rFonts w:ascii="Arial Nova" w:hAnsi="Arial Nova"/>
              </w:rPr>
              <w:t xml:space="preserve"> Tell us what </w:t>
            </w:r>
            <w:proofErr w:type="gramStart"/>
            <w:r w:rsidR="00187C26" w:rsidRPr="00DC67DE">
              <w:rPr>
                <w:rFonts w:ascii="Arial Nova" w:hAnsi="Arial Nova"/>
              </w:rPr>
              <w:t>do staff need</w:t>
            </w:r>
            <w:proofErr w:type="gramEnd"/>
            <w:r w:rsidR="00187C26" w:rsidRPr="00DC67DE">
              <w:rPr>
                <w:rFonts w:ascii="Arial Nova" w:hAnsi="Arial Nova"/>
              </w:rPr>
              <w:t xml:space="preserve"> to do?</w:t>
            </w:r>
          </w:p>
        </w:tc>
      </w:tr>
      <w:tr w:rsidR="00563D0B" w:rsidRPr="00DC67DE" w14:paraId="1BF515DF" w14:textId="77777777" w:rsidTr="00803697">
        <w:trPr>
          <w:trHeight w:val="527"/>
          <w:jc w:val="center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E7C81F" w14:textId="474AEE87" w:rsidR="00563D0B" w:rsidRPr="00DC67DE" w:rsidRDefault="00F46C99" w:rsidP="002A10E1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4774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A1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9A1" w:rsidRPr="00DC67DE">
              <w:rPr>
                <w:rFonts w:ascii="Arial Nova" w:hAnsi="Arial Nova"/>
              </w:rPr>
              <w:t xml:space="preserve"> </w:t>
            </w:r>
            <w:r w:rsidR="00D619A1">
              <w:rPr>
                <w:rFonts w:ascii="Arial Nova" w:hAnsi="Arial Nova"/>
              </w:rPr>
              <w:t>NONE KNOWN</w:t>
            </w:r>
            <w:r w:rsidR="00D619A1"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4106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D0B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D0B" w:rsidRPr="00DC67DE">
              <w:rPr>
                <w:rFonts w:ascii="Arial Nova" w:hAnsi="Arial Nova"/>
              </w:rPr>
              <w:t xml:space="preserve"> Asthma</w:t>
            </w:r>
            <w:r w:rsidR="00563D0B" w:rsidRPr="00DC67DE"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3846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D0B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D0B" w:rsidRPr="00DC67DE">
              <w:rPr>
                <w:rFonts w:ascii="Arial Nova" w:hAnsi="Arial Nova"/>
              </w:rPr>
              <w:t xml:space="preserve"> Anaphylaxis</w:t>
            </w:r>
            <w:r w:rsidR="00F63493" w:rsidRPr="00DC67DE">
              <w:rPr>
                <w:rFonts w:ascii="Arial Nova" w:hAnsi="Arial Nova"/>
              </w:rPr>
              <w:tab/>
            </w:r>
            <w:r w:rsidR="00563D0B" w:rsidRPr="00DC67DE"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9637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D0B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D0B" w:rsidRPr="00DC67DE">
              <w:rPr>
                <w:rFonts w:ascii="Arial Nova" w:hAnsi="Arial Nova"/>
              </w:rPr>
              <w:t xml:space="preserve"> Other</w:t>
            </w:r>
            <w:r w:rsidR="004B29EF" w:rsidRPr="00DC67DE">
              <w:rPr>
                <w:rFonts w:ascii="Arial Nova" w:hAnsi="Arial Nova"/>
              </w:rPr>
              <w:t xml:space="preserve"> – tell us more…</w:t>
            </w:r>
          </w:p>
        </w:tc>
      </w:tr>
      <w:tr w:rsidR="00563D0B" w:rsidRPr="00DC67DE" w14:paraId="62514F6F" w14:textId="77777777" w:rsidTr="00187C26">
        <w:trPr>
          <w:trHeight w:val="817"/>
          <w:jc w:val="center"/>
        </w:trPr>
        <w:sdt>
          <w:sdtPr>
            <w:rPr>
              <w:rFonts w:ascii="Arial Nova" w:hAnsi="Arial Nova"/>
            </w:rPr>
            <w:id w:val="1455213511"/>
            <w:placeholder>
              <w:docPart w:val="7AEAD247B13F486D98099EDF80D54067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2454BFDD" w14:textId="76738E1E" w:rsidR="00563D0B" w:rsidRPr="00DC67DE" w:rsidRDefault="004D5B34" w:rsidP="00803697">
                <w:pPr>
                  <w:rPr>
                    <w:rFonts w:ascii="Arial Nova" w:eastAsia="MS Gothic" w:hAnsi="Arial Nova"/>
                  </w:rPr>
                </w:pPr>
                <w:r w:rsidRPr="00DC67DE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  <w:tr w:rsidR="00563D0B" w:rsidRPr="00DC67DE" w14:paraId="69D42397" w14:textId="77777777" w:rsidTr="00A54722">
        <w:trPr>
          <w:trHeight w:val="671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4614078" w14:textId="24DF963E" w:rsidR="00563D0B" w:rsidRPr="00DC67DE" w:rsidRDefault="00563D0B" w:rsidP="002A10E1">
            <w:pPr>
              <w:rPr>
                <w:rFonts w:ascii="Arial Nova" w:eastAsia="MS Gothic" w:hAnsi="Arial Nova"/>
              </w:rPr>
            </w:pPr>
            <w:r w:rsidRPr="00DC67DE">
              <w:rPr>
                <w:rFonts w:ascii="Arial Nova" w:hAnsi="Arial Nova"/>
              </w:rPr>
              <w:t xml:space="preserve">Will you need to use any medication when you are the </w:t>
            </w:r>
            <w:r w:rsidR="0011671D" w:rsidRPr="00DC67DE">
              <w:rPr>
                <w:rFonts w:ascii="Arial Nova" w:hAnsi="Arial Nova"/>
              </w:rPr>
              <w:t>Bike Project Surrey</w:t>
            </w:r>
            <w:r w:rsidRPr="00DC67DE">
              <w:rPr>
                <w:rFonts w:ascii="Arial Nova" w:hAnsi="Arial Nova"/>
              </w:rPr>
              <w:t>? If ‘yes’ we will need more information using our medication administration form.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1F3320F" w14:textId="77777777" w:rsidR="00563D0B" w:rsidRPr="00DC67DE" w:rsidRDefault="00F46C99" w:rsidP="002A10E1">
            <w:pPr>
              <w:rPr>
                <w:rFonts w:ascii="Arial Nova" w:eastAsia="MS Gothic" w:hAnsi="Arial Nova"/>
              </w:rPr>
            </w:pPr>
            <w:sdt>
              <w:sdtPr>
                <w:rPr>
                  <w:rFonts w:ascii="Arial Nova" w:hAnsi="Arial Nova"/>
                </w:rPr>
                <w:id w:val="7902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D0B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D0B" w:rsidRPr="00DC67DE">
              <w:rPr>
                <w:rFonts w:ascii="Arial Nova" w:hAnsi="Arial Nova"/>
              </w:rPr>
              <w:t xml:space="preserve"> Yes</w:t>
            </w:r>
            <w:r w:rsidR="00563D0B" w:rsidRPr="00DC67DE"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20036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D0B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D0B" w:rsidRPr="00DC67DE">
              <w:rPr>
                <w:rFonts w:ascii="Arial Nova" w:hAnsi="Arial Nova"/>
              </w:rPr>
              <w:t xml:space="preserve"> No</w:t>
            </w:r>
          </w:p>
        </w:tc>
      </w:tr>
    </w:tbl>
    <w:p w14:paraId="0F80621A" w14:textId="4B402ECD" w:rsidR="00563D0B" w:rsidRPr="007F1426" w:rsidRDefault="00563D0B">
      <w:pPr>
        <w:rPr>
          <w:rFonts w:ascii="Arial Nova" w:hAnsi="Arial Nova"/>
          <w:sz w:val="14"/>
          <w:szCs w:val="14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979"/>
        <w:gridCol w:w="1701"/>
        <w:gridCol w:w="1135"/>
        <w:gridCol w:w="1417"/>
        <w:gridCol w:w="993"/>
        <w:gridCol w:w="3265"/>
      </w:tblGrid>
      <w:tr w:rsidR="000011AD" w:rsidRPr="00DC67DE" w14:paraId="45D61BE3" w14:textId="77777777" w:rsidTr="002A10E1">
        <w:trPr>
          <w:trHeight w:val="340"/>
          <w:jc w:val="center"/>
        </w:trPr>
        <w:tc>
          <w:tcPr>
            <w:tcW w:w="10490" w:type="dxa"/>
            <w:gridSpan w:val="6"/>
            <w:shd w:val="clear" w:color="auto" w:fill="000000" w:themeFill="text1"/>
            <w:vAlign w:val="center"/>
          </w:tcPr>
          <w:p w14:paraId="46F52696" w14:textId="44FE8E06" w:rsidR="000011AD" w:rsidRPr="007F1426" w:rsidRDefault="000011AD" w:rsidP="007F1426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aps/>
              </w:rPr>
            </w:pPr>
            <w:r w:rsidRPr="007F1426">
              <w:rPr>
                <w:rFonts w:ascii="Arial Nova" w:hAnsi="Arial Nova"/>
                <w:b/>
                <w:bCs/>
                <w:caps/>
              </w:rPr>
              <w:t>Next steps –</w:t>
            </w:r>
            <w:r w:rsidR="00621B43" w:rsidRPr="007F1426">
              <w:rPr>
                <w:rFonts w:ascii="Arial Nova" w:hAnsi="Arial Nova"/>
                <w:b/>
                <w:bCs/>
                <w:caps/>
              </w:rPr>
              <w:t xml:space="preserve"> </w:t>
            </w:r>
            <w:r w:rsidRPr="007F1426">
              <w:rPr>
                <w:rFonts w:ascii="Arial Nova" w:hAnsi="Arial Nova"/>
                <w:b/>
                <w:bCs/>
                <w:caps/>
              </w:rPr>
              <w:t xml:space="preserve">Bike Project </w:t>
            </w:r>
            <w:r w:rsidR="00621B43" w:rsidRPr="007F1426">
              <w:rPr>
                <w:rFonts w:ascii="Arial Nova" w:hAnsi="Arial Nova"/>
                <w:b/>
                <w:bCs/>
                <w:caps/>
              </w:rPr>
              <w:t xml:space="preserve">Surrey staff </w:t>
            </w:r>
            <w:r w:rsidRPr="007F1426">
              <w:rPr>
                <w:rFonts w:ascii="Arial Nova" w:hAnsi="Arial Nova"/>
                <w:b/>
                <w:bCs/>
                <w:caps/>
              </w:rPr>
              <w:t>fill this bit in…</w:t>
            </w:r>
          </w:p>
        </w:tc>
      </w:tr>
      <w:tr w:rsidR="00AC3C33" w:rsidRPr="00DC67DE" w14:paraId="56F99225" w14:textId="77777777" w:rsidTr="00030138">
        <w:trPr>
          <w:trHeight w:val="1155"/>
          <w:jc w:val="center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7C03996" w14:textId="05B16E15" w:rsidR="00AC3C33" w:rsidRPr="00DC67DE" w:rsidRDefault="00AC3C33" w:rsidP="00AC3C33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Which site</w:t>
            </w:r>
          </w:p>
        </w:tc>
        <w:tc>
          <w:tcPr>
            <w:tcW w:w="8511" w:type="dxa"/>
            <w:gridSpan w:val="5"/>
            <w:shd w:val="clear" w:color="auto" w:fill="auto"/>
            <w:vAlign w:val="center"/>
          </w:tcPr>
          <w:p w14:paraId="0C87C9E3" w14:textId="28341521" w:rsidR="00AC3C33" w:rsidRPr="00DC67DE" w:rsidRDefault="00F46C99" w:rsidP="00AC3C3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12697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33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3C33" w:rsidRPr="00DC67DE">
              <w:rPr>
                <w:rFonts w:ascii="Arial Nova" w:hAnsi="Arial Nova"/>
              </w:rPr>
              <w:t xml:space="preserve"> Guildford Bike Shop</w:t>
            </w:r>
          </w:p>
          <w:p w14:paraId="3A6C7E36" w14:textId="0D3017B3" w:rsidR="00AC3C33" w:rsidRPr="00DC67DE" w:rsidRDefault="00F46C99" w:rsidP="00AC3C3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211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33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3C33" w:rsidRPr="00DC67DE">
              <w:rPr>
                <w:rFonts w:ascii="Arial Nova" w:hAnsi="Arial Nova"/>
              </w:rPr>
              <w:t xml:space="preserve"> Guildford Workshop</w:t>
            </w:r>
          </w:p>
          <w:p w14:paraId="146DE512" w14:textId="6AB3DA4E" w:rsidR="00AC3C33" w:rsidRPr="00DC67DE" w:rsidRDefault="00F46C99" w:rsidP="00AC3C3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14463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33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3C33" w:rsidRPr="00DC67DE">
              <w:rPr>
                <w:rFonts w:ascii="Arial Nova" w:hAnsi="Arial Nova"/>
              </w:rPr>
              <w:t xml:space="preserve"> Walton Workshop</w:t>
            </w:r>
          </w:p>
        </w:tc>
      </w:tr>
      <w:tr w:rsidR="00482361" w:rsidRPr="00DC67DE" w14:paraId="68C9B374" w14:textId="77777777" w:rsidTr="00472F0D">
        <w:trPr>
          <w:trHeight w:val="1155"/>
          <w:jc w:val="center"/>
        </w:trPr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7277EDC0" w14:textId="005A87C0" w:rsidR="00482361" w:rsidRPr="00DC67DE" w:rsidRDefault="00482361" w:rsidP="00AC3C3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Will the student in section 1 need to come with </w:t>
            </w:r>
            <w:r w:rsidR="00472F0D">
              <w:rPr>
                <w:rFonts w:ascii="Arial Nova" w:hAnsi="Arial Nova"/>
              </w:rPr>
              <w:t>support or will Bike Project Surrey provide the support?</w:t>
            </w: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14:paraId="7DE8D894" w14:textId="77777777" w:rsidR="00482361" w:rsidRDefault="00482361" w:rsidP="00AC3C33">
            <w:pPr>
              <w:rPr>
                <w:rFonts w:ascii="Arial Nova" w:hAnsi="Arial Nova"/>
              </w:rPr>
            </w:pPr>
          </w:p>
        </w:tc>
      </w:tr>
      <w:tr w:rsidR="00AC3C33" w:rsidRPr="00DC67DE" w14:paraId="1F228989" w14:textId="77777777" w:rsidTr="00030138">
        <w:trPr>
          <w:trHeight w:val="1155"/>
          <w:jc w:val="center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E6B305F" w14:textId="00B9732F" w:rsidR="00AC3C33" w:rsidRPr="00DC67DE" w:rsidRDefault="00AC3C33" w:rsidP="00AC3C33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What course</w:t>
            </w:r>
            <w:r w:rsidR="00523EC0" w:rsidRPr="00DC67DE">
              <w:rPr>
                <w:rFonts w:ascii="Arial Nova" w:hAnsi="Arial Nova"/>
              </w:rPr>
              <w:t xml:space="preserve"> or </w:t>
            </w:r>
            <w:r w:rsidR="00D934A5" w:rsidRPr="00DC67DE">
              <w:rPr>
                <w:rFonts w:ascii="Arial Nova" w:hAnsi="Arial Nova"/>
              </w:rPr>
              <w:t>activity is</w:t>
            </w:r>
            <w:r w:rsidRPr="00DC67DE">
              <w:rPr>
                <w:rFonts w:ascii="Arial Nova" w:hAnsi="Arial Nova"/>
              </w:rPr>
              <w:t xml:space="preserve"> recommended</w:t>
            </w:r>
          </w:p>
        </w:tc>
        <w:tc>
          <w:tcPr>
            <w:tcW w:w="8511" w:type="dxa"/>
            <w:gridSpan w:val="5"/>
            <w:shd w:val="clear" w:color="auto" w:fill="auto"/>
            <w:vAlign w:val="center"/>
          </w:tcPr>
          <w:p w14:paraId="5C5E0CEB" w14:textId="485941DD" w:rsidR="00AC3C33" w:rsidRPr="00DC67DE" w:rsidRDefault="00AC3C33" w:rsidP="00AC3C33">
            <w:pPr>
              <w:rPr>
                <w:rFonts w:ascii="Arial Nova" w:hAnsi="Arial Nova"/>
              </w:rPr>
            </w:pPr>
          </w:p>
        </w:tc>
      </w:tr>
      <w:tr w:rsidR="00AC3C33" w:rsidRPr="00DC67DE" w14:paraId="5BD1A755" w14:textId="77777777" w:rsidTr="00030138">
        <w:trPr>
          <w:trHeight w:val="1155"/>
          <w:jc w:val="center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D65F29C" w14:textId="5D5E3E9F" w:rsidR="00AC3C33" w:rsidRPr="00DC67DE" w:rsidRDefault="00AC3C33" w:rsidP="00AC3C33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Share syllabus</w:t>
            </w:r>
            <w:r w:rsidR="001A2B9D" w:rsidRPr="00DC67DE">
              <w:rPr>
                <w:rFonts w:ascii="Arial Nova" w:hAnsi="Arial Nova"/>
              </w:rPr>
              <w:t xml:space="preserve">, </w:t>
            </w:r>
            <w:r w:rsidR="00523EC0" w:rsidRPr="00DC67DE">
              <w:rPr>
                <w:rFonts w:ascii="Arial Nova" w:hAnsi="Arial Nova"/>
              </w:rPr>
              <w:t xml:space="preserve">site information, </w:t>
            </w:r>
            <w:proofErr w:type="gramStart"/>
            <w:r w:rsidRPr="00DC67DE">
              <w:rPr>
                <w:rFonts w:ascii="Arial Nova" w:hAnsi="Arial Nova"/>
              </w:rPr>
              <w:t>timetable</w:t>
            </w:r>
            <w:proofErr w:type="gramEnd"/>
            <w:r w:rsidR="001A2B9D" w:rsidRPr="00DC67DE">
              <w:rPr>
                <w:rFonts w:ascii="Arial Nova" w:hAnsi="Arial Nova"/>
              </w:rPr>
              <w:t xml:space="preserve"> and term dates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90C09" w14:textId="57B6CC5A" w:rsidR="00AC3C33" w:rsidRPr="00DC67DE" w:rsidRDefault="00F46C99" w:rsidP="00AC3C3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120802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33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3C33" w:rsidRPr="00DC67DE">
              <w:rPr>
                <w:rFonts w:ascii="Arial Nova" w:hAnsi="Arial Nova"/>
              </w:rPr>
              <w:t xml:space="preserve"> Yes</w:t>
            </w:r>
            <w:r w:rsidR="00AC3C33" w:rsidRPr="00DC67DE"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-4098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33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3C33" w:rsidRPr="00DC67DE">
              <w:rPr>
                <w:rFonts w:ascii="Arial Nova" w:hAnsi="Arial Nova"/>
              </w:rPr>
              <w:t xml:space="preserve"> No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79FB0AD" w14:textId="14E8E087" w:rsidR="00AC3C33" w:rsidRPr="00DC67DE" w:rsidRDefault="00AC3C33" w:rsidP="00AC3C33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 xml:space="preserve">By </w:t>
            </w:r>
            <w:proofErr w:type="gramStart"/>
            <w:r w:rsidRPr="00DC67DE">
              <w:rPr>
                <w:rFonts w:ascii="Arial Nova" w:hAnsi="Arial Nova"/>
              </w:rPr>
              <w:t>who</w:t>
            </w:r>
            <w:proofErr w:type="gramEnd"/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0B1911EF" w14:textId="721089F2" w:rsidR="00AC3C33" w:rsidRPr="00DC67DE" w:rsidRDefault="00AC3C33" w:rsidP="00AC3C33">
            <w:pPr>
              <w:rPr>
                <w:rFonts w:ascii="Arial Nova" w:hAnsi="Arial Nova"/>
              </w:rPr>
            </w:pPr>
          </w:p>
        </w:tc>
      </w:tr>
      <w:tr w:rsidR="00030138" w:rsidRPr="00DC67DE" w14:paraId="27CB9B90" w14:textId="77777777" w:rsidTr="00030138">
        <w:trPr>
          <w:trHeight w:val="1155"/>
          <w:jc w:val="center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CAD474A" w14:textId="77F23BB6" w:rsidR="00030138" w:rsidRPr="00DC67DE" w:rsidRDefault="00030138" w:rsidP="00030138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Start date agreed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4B4D4" w14:textId="77777777" w:rsidR="00030138" w:rsidRPr="00DC67DE" w:rsidRDefault="00F46C99" w:rsidP="00030138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5079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38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138" w:rsidRPr="00DC67DE">
              <w:rPr>
                <w:rFonts w:ascii="Arial Nova" w:hAnsi="Arial Nova"/>
              </w:rPr>
              <w:t xml:space="preserve"> Yes</w:t>
            </w:r>
            <w:r w:rsidR="00030138" w:rsidRPr="00DC67DE"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-16927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38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138" w:rsidRPr="00DC67DE">
              <w:rPr>
                <w:rFonts w:ascii="Arial Nova" w:hAnsi="Arial Nova"/>
              </w:rPr>
              <w:t xml:space="preserve"> No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19EA05C8" w14:textId="0549CE45" w:rsidR="00030138" w:rsidRPr="00DC67DE" w:rsidRDefault="00030138" w:rsidP="00030138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Date to start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5A92A" w14:textId="77777777" w:rsidR="00030138" w:rsidRPr="00DC67DE" w:rsidRDefault="00030138" w:rsidP="00030138">
            <w:pPr>
              <w:rPr>
                <w:rFonts w:ascii="Arial Nova" w:hAnsi="Arial Nov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F878467" w14:textId="5DAED5ED" w:rsidR="00030138" w:rsidRPr="00DC67DE" w:rsidRDefault="00030138" w:rsidP="00030138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 xml:space="preserve">By </w:t>
            </w:r>
            <w:proofErr w:type="gramStart"/>
            <w:r w:rsidRPr="00DC67DE">
              <w:rPr>
                <w:rFonts w:ascii="Arial Nova" w:hAnsi="Arial Nova"/>
              </w:rPr>
              <w:t>who</w:t>
            </w:r>
            <w:proofErr w:type="gramEnd"/>
          </w:p>
        </w:tc>
        <w:tc>
          <w:tcPr>
            <w:tcW w:w="3265" w:type="dxa"/>
            <w:shd w:val="clear" w:color="auto" w:fill="auto"/>
            <w:vAlign w:val="center"/>
          </w:tcPr>
          <w:p w14:paraId="41EC7830" w14:textId="5F44203D" w:rsidR="00030138" w:rsidRPr="00DC67DE" w:rsidRDefault="00030138" w:rsidP="00030138">
            <w:pPr>
              <w:rPr>
                <w:rFonts w:ascii="Arial Nova" w:hAnsi="Arial Nova"/>
              </w:rPr>
            </w:pPr>
          </w:p>
        </w:tc>
      </w:tr>
      <w:tr w:rsidR="00030138" w:rsidRPr="00DC67DE" w14:paraId="5F41D651" w14:textId="77777777" w:rsidTr="00B645FF">
        <w:trPr>
          <w:trHeight w:val="1155"/>
          <w:jc w:val="center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4F862DE" w14:textId="3F96EBF4" w:rsidR="00030138" w:rsidRPr="00DC67DE" w:rsidRDefault="00030138" w:rsidP="00030138">
            <w:pPr>
              <w:rPr>
                <w:rFonts w:ascii="Arial Nova" w:hAnsi="Arial Nova"/>
              </w:rPr>
            </w:pPr>
            <w:r w:rsidRPr="00DC67DE">
              <w:rPr>
                <w:rFonts w:ascii="Arial Nova" w:hAnsi="Arial Nova"/>
              </w:rPr>
              <w:t>Added to database</w:t>
            </w:r>
          </w:p>
        </w:tc>
        <w:tc>
          <w:tcPr>
            <w:tcW w:w="8511" w:type="dxa"/>
            <w:gridSpan w:val="5"/>
            <w:shd w:val="clear" w:color="auto" w:fill="auto"/>
            <w:vAlign w:val="center"/>
          </w:tcPr>
          <w:p w14:paraId="2F0B4AD0" w14:textId="39CEDAF7" w:rsidR="00030138" w:rsidRPr="00DC67DE" w:rsidRDefault="00F46C99" w:rsidP="00030138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577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38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138" w:rsidRPr="00DC67DE">
              <w:rPr>
                <w:rFonts w:ascii="Arial Nova" w:hAnsi="Arial Nova"/>
              </w:rPr>
              <w:t xml:space="preserve"> Yes</w:t>
            </w:r>
            <w:r w:rsidR="00030138" w:rsidRPr="00DC67DE">
              <w:rPr>
                <w:rFonts w:ascii="Arial Nova" w:hAnsi="Arial Nova"/>
              </w:rPr>
              <w:tab/>
            </w:r>
            <w:sdt>
              <w:sdtPr>
                <w:rPr>
                  <w:rFonts w:ascii="Arial Nova" w:hAnsi="Arial Nova"/>
                </w:rPr>
                <w:id w:val="17247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38" w:rsidRPr="00DC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138" w:rsidRPr="00DC67DE">
              <w:rPr>
                <w:rFonts w:ascii="Arial Nova" w:hAnsi="Arial Nova"/>
              </w:rPr>
              <w:t xml:space="preserve"> No</w:t>
            </w:r>
          </w:p>
        </w:tc>
      </w:tr>
      <w:tr w:rsidR="00030138" w:rsidRPr="00DC67DE" w14:paraId="04B488B9" w14:textId="77777777" w:rsidTr="00821C75">
        <w:trPr>
          <w:trHeight w:val="5332"/>
          <w:jc w:val="center"/>
        </w:trPr>
        <w:tc>
          <w:tcPr>
            <w:tcW w:w="1979" w:type="dxa"/>
            <w:shd w:val="clear" w:color="auto" w:fill="F2F2F2" w:themeFill="background1" w:themeFillShade="F2"/>
          </w:tcPr>
          <w:p w14:paraId="5591C7C3" w14:textId="23107A01" w:rsidR="00030138" w:rsidRPr="00DC67DE" w:rsidRDefault="00030138" w:rsidP="006A492A">
            <w:pPr>
              <w:rPr>
                <w:rFonts w:ascii="Arial Nova" w:hAnsi="Arial Nova"/>
              </w:rPr>
            </w:pPr>
            <w:r w:rsidRPr="00ED7CA7">
              <w:rPr>
                <w:rFonts w:ascii="Arial Nova" w:hAnsi="Arial Nova"/>
                <w:b/>
                <w:bCs/>
              </w:rPr>
              <w:t>Notes</w:t>
            </w:r>
            <w:r w:rsidR="00ED7CA7">
              <w:rPr>
                <w:rFonts w:ascii="Arial Nova" w:hAnsi="Arial Nova"/>
              </w:rPr>
              <w:t xml:space="preserve"> (include </w:t>
            </w:r>
            <w:proofErr w:type="spellStart"/>
            <w:r w:rsidR="00ED7CA7">
              <w:rPr>
                <w:rFonts w:ascii="Arial Nova" w:hAnsi="Arial Nova"/>
              </w:rPr>
              <w:t>you</w:t>
            </w:r>
            <w:proofErr w:type="spellEnd"/>
            <w:r w:rsidR="00ED7CA7">
              <w:rPr>
                <w:rFonts w:ascii="Arial Nova" w:hAnsi="Arial Nova"/>
              </w:rPr>
              <w:t xml:space="preserve"> name and date for any additional notes)</w:t>
            </w:r>
          </w:p>
        </w:tc>
        <w:tc>
          <w:tcPr>
            <w:tcW w:w="8511" w:type="dxa"/>
            <w:gridSpan w:val="5"/>
            <w:shd w:val="clear" w:color="auto" w:fill="auto"/>
            <w:vAlign w:val="center"/>
          </w:tcPr>
          <w:p w14:paraId="54A979DA" w14:textId="77777777" w:rsidR="00030138" w:rsidRPr="00DC67DE" w:rsidRDefault="00030138" w:rsidP="00030138">
            <w:pPr>
              <w:rPr>
                <w:rFonts w:ascii="Arial Nova" w:eastAsia="MS Gothic" w:hAnsi="Arial Nova"/>
              </w:rPr>
            </w:pPr>
          </w:p>
        </w:tc>
      </w:tr>
    </w:tbl>
    <w:p w14:paraId="78504084" w14:textId="39C8042F" w:rsidR="00563D0B" w:rsidRPr="00DC67DE" w:rsidRDefault="00563D0B">
      <w:pPr>
        <w:rPr>
          <w:rFonts w:ascii="Arial Nova" w:hAnsi="Arial Nova"/>
        </w:rPr>
      </w:pPr>
    </w:p>
    <w:sectPr w:rsidR="00563D0B" w:rsidRPr="00DC67DE" w:rsidSect="00563D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5BD0" w14:textId="77777777" w:rsidR="00F46C99" w:rsidRDefault="00F46C99" w:rsidP="00B356BA">
      <w:pPr>
        <w:spacing w:after="0" w:line="240" w:lineRule="auto"/>
      </w:pPr>
      <w:r>
        <w:separator/>
      </w:r>
    </w:p>
  </w:endnote>
  <w:endnote w:type="continuationSeparator" w:id="0">
    <w:p w14:paraId="213FBF08" w14:textId="77777777" w:rsidR="00F46C99" w:rsidRDefault="00F46C99" w:rsidP="00B3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3ED6" w14:textId="77777777" w:rsidR="009F44C3" w:rsidRPr="009F44C3" w:rsidRDefault="009F44C3" w:rsidP="009F44C3">
    <w:pPr>
      <w:pStyle w:val="Footer"/>
      <w:rPr>
        <w:rFonts w:ascii="Arial Nova" w:hAnsi="Arial Nova"/>
      </w:rPr>
    </w:pPr>
    <w:r w:rsidRPr="009F44C3">
      <w:rPr>
        <w:rFonts w:ascii="Arial Nova" w:hAnsi="Arial Nova"/>
      </w:rPr>
      <w:t xml:space="preserve">Page </w:t>
    </w:r>
    <w:r w:rsidRPr="009F44C3">
      <w:rPr>
        <w:rFonts w:ascii="Arial Nova" w:hAnsi="Arial Nova"/>
      </w:rPr>
      <w:fldChar w:fldCharType="begin"/>
    </w:r>
    <w:r w:rsidRPr="009F44C3">
      <w:rPr>
        <w:rFonts w:ascii="Arial Nova" w:hAnsi="Arial Nova"/>
      </w:rPr>
      <w:instrText xml:space="preserve"> PAGE  \* Arabic  \* MERGEFORMAT </w:instrText>
    </w:r>
    <w:r w:rsidRPr="009F44C3">
      <w:rPr>
        <w:rFonts w:ascii="Arial Nova" w:hAnsi="Arial Nova"/>
      </w:rPr>
      <w:fldChar w:fldCharType="separate"/>
    </w:r>
    <w:r w:rsidRPr="009F44C3">
      <w:rPr>
        <w:rFonts w:ascii="Arial Nova" w:hAnsi="Arial Nova"/>
      </w:rPr>
      <w:t>1</w:t>
    </w:r>
    <w:r w:rsidRPr="009F44C3">
      <w:rPr>
        <w:rFonts w:ascii="Arial Nova" w:hAnsi="Arial Nova"/>
      </w:rPr>
      <w:fldChar w:fldCharType="end"/>
    </w:r>
    <w:r w:rsidRPr="009F44C3">
      <w:rPr>
        <w:rFonts w:ascii="Arial Nova" w:hAnsi="Arial Nova"/>
      </w:rPr>
      <w:t xml:space="preserve"> of </w:t>
    </w:r>
    <w:r w:rsidRPr="009F44C3">
      <w:rPr>
        <w:rFonts w:ascii="Arial Nova" w:hAnsi="Arial Nova"/>
      </w:rPr>
      <w:fldChar w:fldCharType="begin"/>
    </w:r>
    <w:r w:rsidRPr="009F44C3">
      <w:rPr>
        <w:rFonts w:ascii="Arial Nova" w:hAnsi="Arial Nova"/>
      </w:rPr>
      <w:instrText xml:space="preserve"> NUMPAGES  \* Arabic  \* MERGEFORMAT </w:instrText>
    </w:r>
    <w:r w:rsidRPr="009F44C3">
      <w:rPr>
        <w:rFonts w:ascii="Arial Nova" w:hAnsi="Arial Nova"/>
      </w:rPr>
      <w:fldChar w:fldCharType="separate"/>
    </w:r>
    <w:r w:rsidRPr="009F44C3">
      <w:rPr>
        <w:rFonts w:ascii="Arial Nova" w:hAnsi="Arial Nova"/>
      </w:rPr>
      <w:t>2</w:t>
    </w:r>
    <w:r w:rsidRPr="009F44C3">
      <w:rPr>
        <w:rFonts w:ascii="Arial Nova" w:hAnsi="Arial Nova"/>
      </w:rPr>
      <w:fldChar w:fldCharType="end"/>
    </w:r>
  </w:p>
  <w:p w14:paraId="55B7137A" w14:textId="6007478D" w:rsidR="00B356BA" w:rsidRPr="009F44C3" w:rsidRDefault="009F44C3">
    <w:pPr>
      <w:pStyle w:val="Footer"/>
      <w:rPr>
        <w:rFonts w:ascii="Arial Nova" w:hAnsi="Arial Nova"/>
        <w:sz w:val="12"/>
        <w:szCs w:val="12"/>
      </w:rPr>
    </w:pPr>
    <w:r w:rsidRPr="009F44C3">
      <w:rPr>
        <w:rFonts w:ascii="Arial Nova" w:hAnsi="Arial Nova"/>
        <w:sz w:val="12"/>
        <w:szCs w:val="12"/>
      </w:rPr>
      <w:fldChar w:fldCharType="begin"/>
    </w:r>
    <w:r w:rsidRPr="009F44C3">
      <w:rPr>
        <w:rFonts w:ascii="Arial Nova" w:hAnsi="Arial Nova"/>
        <w:sz w:val="12"/>
        <w:szCs w:val="12"/>
      </w:rPr>
      <w:instrText xml:space="preserve"> FILENAME \p \* MERGEFORMAT </w:instrText>
    </w:r>
    <w:r w:rsidRPr="009F44C3">
      <w:rPr>
        <w:rFonts w:ascii="Arial Nova" w:hAnsi="Arial Nova"/>
        <w:sz w:val="12"/>
        <w:szCs w:val="12"/>
      </w:rPr>
      <w:fldChar w:fldCharType="separate"/>
    </w:r>
    <w:r w:rsidR="004B09CD">
      <w:rPr>
        <w:rFonts w:ascii="Arial Nova" w:hAnsi="Arial Nova"/>
        <w:noProof/>
        <w:sz w:val="12"/>
        <w:szCs w:val="12"/>
      </w:rPr>
      <w:t>https://surreylifelong-my.sharepoint.com/personal/jonathan_dobson_surreyllp_org_uk/Documents/Surrey Bike Project - Referral Form - Under 18 (to complete on PC).docx</w:t>
    </w:r>
    <w:r w:rsidRPr="009F44C3">
      <w:rPr>
        <w:rFonts w:ascii="Arial Nova" w:hAnsi="Arial Nov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29B5" w14:textId="6B7C277E" w:rsidR="00A37037" w:rsidRPr="006A492A" w:rsidRDefault="00A37037">
    <w:pPr>
      <w:pStyle w:val="Footer"/>
      <w:rPr>
        <w:rFonts w:ascii="Arial Nova" w:hAnsi="Arial Nova"/>
        <w:sz w:val="20"/>
        <w:szCs w:val="20"/>
      </w:rPr>
    </w:pPr>
    <w:r w:rsidRPr="006A492A">
      <w:rPr>
        <w:rFonts w:ascii="Arial Nova" w:hAnsi="Arial Nova"/>
        <w:b/>
        <w:bCs/>
        <w:sz w:val="20"/>
        <w:szCs w:val="20"/>
      </w:rPr>
      <w:t>Bike Project</w:t>
    </w:r>
    <w:r w:rsidR="00635305" w:rsidRPr="006A492A">
      <w:rPr>
        <w:rFonts w:ascii="Arial Nova" w:hAnsi="Arial Nova"/>
        <w:b/>
        <w:bCs/>
        <w:sz w:val="20"/>
        <w:szCs w:val="20"/>
      </w:rPr>
      <w:t xml:space="preserve"> Surrey</w:t>
    </w:r>
    <w:r w:rsidRPr="006A492A">
      <w:rPr>
        <w:rFonts w:ascii="Arial Nova" w:hAnsi="Arial Nova"/>
        <w:sz w:val="20"/>
        <w:szCs w:val="20"/>
      </w:rPr>
      <w:t xml:space="preserve"> part of Surrey Lifelong Learning Partnership charity number 1143680</w:t>
    </w:r>
  </w:p>
  <w:p w14:paraId="635140F0" w14:textId="00CB5819" w:rsidR="00A37037" w:rsidRPr="006A492A" w:rsidRDefault="00A37037">
    <w:pPr>
      <w:pStyle w:val="Footer"/>
      <w:rPr>
        <w:rFonts w:ascii="Arial Nova" w:hAnsi="Arial Nova"/>
        <w:sz w:val="18"/>
        <w:szCs w:val="18"/>
      </w:rPr>
    </w:pPr>
    <w:r w:rsidRPr="006A492A">
      <w:rPr>
        <w:rFonts w:ascii="Arial Nova" w:hAnsi="Arial Nova"/>
        <w:sz w:val="18"/>
        <w:szCs w:val="18"/>
      </w:rPr>
      <w:t>102 Lower Guildford Road, Knaphill, Woking GU21 2EP</w:t>
    </w:r>
  </w:p>
  <w:p w14:paraId="13FF5F8C" w14:textId="77777777" w:rsidR="00A37037" w:rsidRPr="006A492A" w:rsidRDefault="00A37037">
    <w:pPr>
      <w:pStyle w:val="Footer"/>
      <w:rPr>
        <w:rFonts w:ascii="Arial Nova" w:hAnsi="Arial Nova"/>
        <w:sz w:val="8"/>
        <w:szCs w:val="8"/>
      </w:rPr>
    </w:pPr>
  </w:p>
  <w:p w14:paraId="36166FD1" w14:textId="08BB34D0" w:rsidR="00B356BA" w:rsidRPr="009F44C3" w:rsidRDefault="00B356BA">
    <w:pPr>
      <w:pStyle w:val="Footer"/>
      <w:rPr>
        <w:rFonts w:ascii="Arial Nova" w:hAnsi="Arial Nova"/>
      </w:rPr>
    </w:pPr>
    <w:r w:rsidRPr="009F44C3">
      <w:rPr>
        <w:rFonts w:ascii="Arial Nova" w:hAnsi="Arial Nova"/>
      </w:rPr>
      <w:t xml:space="preserve">Page </w:t>
    </w:r>
    <w:r w:rsidRPr="009F44C3">
      <w:rPr>
        <w:rFonts w:ascii="Arial Nova" w:hAnsi="Arial Nova"/>
      </w:rPr>
      <w:fldChar w:fldCharType="begin"/>
    </w:r>
    <w:r w:rsidRPr="009F44C3">
      <w:rPr>
        <w:rFonts w:ascii="Arial Nova" w:hAnsi="Arial Nova"/>
      </w:rPr>
      <w:instrText xml:space="preserve"> PAGE  \* Arabic  \* MERGEFORMAT </w:instrText>
    </w:r>
    <w:r w:rsidRPr="009F44C3">
      <w:rPr>
        <w:rFonts w:ascii="Arial Nova" w:hAnsi="Arial Nova"/>
      </w:rPr>
      <w:fldChar w:fldCharType="separate"/>
    </w:r>
    <w:r w:rsidRPr="009F44C3">
      <w:rPr>
        <w:rFonts w:ascii="Arial Nova" w:hAnsi="Arial Nova"/>
        <w:noProof/>
      </w:rPr>
      <w:t>1</w:t>
    </w:r>
    <w:r w:rsidRPr="009F44C3">
      <w:rPr>
        <w:rFonts w:ascii="Arial Nova" w:hAnsi="Arial Nova"/>
      </w:rPr>
      <w:fldChar w:fldCharType="end"/>
    </w:r>
    <w:r w:rsidRPr="009F44C3">
      <w:rPr>
        <w:rFonts w:ascii="Arial Nova" w:hAnsi="Arial Nova"/>
      </w:rPr>
      <w:t xml:space="preserve"> of </w:t>
    </w:r>
    <w:r w:rsidRPr="009F44C3">
      <w:rPr>
        <w:rFonts w:ascii="Arial Nova" w:hAnsi="Arial Nova"/>
      </w:rPr>
      <w:fldChar w:fldCharType="begin"/>
    </w:r>
    <w:r w:rsidRPr="009F44C3">
      <w:rPr>
        <w:rFonts w:ascii="Arial Nova" w:hAnsi="Arial Nova"/>
      </w:rPr>
      <w:instrText xml:space="preserve"> NUMPAGES  \* Arabic  \* MERGEFORMAT </w:instrText>
    </w:r>
    <w:r w:rsidRPr="009F44C3">
      <w:rPr>
        <w:rFonts w:ascii="Arial Nova" w:hAnsi="Arial Nova"/>
      </w:rPr>
      <w:fldChar w:fldCharType="separate"/>
    </w:r>
    <w:r w:rsidRPr="009F44C3">
      <w:rPr>
        <w:rFonts w:ascii="Arial Nova" w:hAnsi="Arial Nova"/>
        <w:noProof/>
      </w:rPr>
      <w:t>2</w:t>
    </w:r>
    <w:r w:rsidRPr="009F44C3">
      <w:rPr>
        <w:rFonts w:ascii="Arial Nova" w:hAnsi="Arial Nova"/>
      </w:rPr>
      <w:fldChar w:fldCharType="end"/>
    </w:r>
  </w:p>
  <w:p w14:paraId="44CC3591" w14:textId="428885EE" w:rsidR="009F44C3" w:rsidRPr="009F44C3" w:rsidRDefault="009F44C3">
    <w:pPr>
      <w:pStyle w:val="Footer"/>
      <w:rPr>
        <w:rFonts w:ascii="Arial Nova" w:hAnsi="Arial Nova"/>
        <w:sz w:val="12"/>
        <w:szCs w:val="12"/>
      </w:rPr>
    </w:pPr>
    <w:r w:rsidRPr="009F44C3">
      <w:rPr>
        <w:rFonts w:ascii="Arial Nova" w:hAnsi="Arial Nova"/>
        <w:sz w:val="12"/>
        <w:szCs w:val="12"/>
      </w:rPr>
      <w:fldChar w:fldCharType="begin"/>
    </w:r>
    <w:r w:rsidRPr="009F44C3">
      <w:rPr>
        <w:rFonts w:ascii="Arial Nova" w:hAnsi="Arial Nova"/>
        <w:sz w:val="12"/>
        <w:szCs w:val="12"/>
      </w:rPr>
      <w:instrText xml:space="preserve"> FILENAME \p \* MERGEFORMAT </w:instrText>
    </w:r>
    <w:r w:rsidRPr="009F44C3">
      <w:rPr>
        <w:rFonts w:ascii="Arial Nova" w:hAnsi="Arial Nova"/>
        <w:sz w:val="12"/>
        <w:szCs w:val="12"/>
      </w:rPr>
      <w:fldChar w:fldCharType="separate"/>
    </w:r>
    <w:r w:rsidR="004B09CD">
      <w:rPr>
        <w:rFonts w:ascii="Arial Nova" w:hAnsi="Arial Nova"/>
        <w:noProof/>
        <w:sz w:val="12"/>
        <w:szCs w:val="12"/>
      </w:rPr>
      <w:t>https://surreylifelong-my.sharepoint.com/personal/jonathan_dobson_surreyllp_org_uk/Documents/Surrey Bike Project - Referral Form - Under 18 (to complete on PC).docx</w:t>
    </w:r>
    <w:r w:rsidRPr="009F44C3">
      <w:rPr>
        <w:rFonts w:ascii="Arial Nova" w:hAnsi="Arial Nov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7B58" w14:textId="77777777" w:rsidR="00F46C99" w:rsidRDefault="00F46C99" w:rsidP="00B356BA">
      <w:pPr>
        <w:spacing w:after="0" w:line="240" w:lineRule="auto"/>
      </w:pPr>
      <w:r>
        <w:separator/>
      </w:r>
    </w:p>
  </w:footnote>
  <w:footnote w:type="continuationSeparator" w:id="0">
    <w:p w14:paraId="4E92271C" w14:textId="77777777" w:rsidR="00F46C99" w:rsidRDefault="00F46C99" w:rsidP="00B3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3A60" w14:textId="133F22BB" w:rsidR="00B356BA" w:rsidRPr="00EF4CC3" w:rsidRDefault="00CC4B4C">
    <w:pPr>
      <w:pStyle w:val="Header"/>
      <w:rPr>
        <w:rFonts w:ascii="Arial Nova" w:hAnsi="Arial Nova"/>
        <w:b/>
        <w:bCs/>
        <w:sz w:val="18"/>
        <w:szCs w:val="18"/>
      </w:rPr>
    </w:pPr>
    <w:r w:rsidRPr="00EF4CC3">
      <w:rPr>
        <w:rFonts w:ascii="Arial Nova" w:hAnsi="Arial Nova"/>
        <w:b/>
        <w:bCs/>
        <w:noProof/>
        <w:sz w:val="32"/>
        <w:szCs w:val="32"/>
      </w:rPr>
      <w:drawing>
        <wp:anchor distT="0" distB="0" distL="114300" distR="114300" simplePos="0" relativeHeight="251660800" behindDoc="0" locked="0" layoutInCell="1" allowOverlap="1" wp14:anchorId="65C8358E" wp14:editId="3C2CC515">
          <wp:simplePos x="0" y="0"/>
          <wp:positionH relativeFrom="margin">
            <wp:posOffset>6162675</wp:posOffset>
          </wp:positionH>
          <wp:positionV relativeFrom="paragraph">
            <wp:posOffset>-173355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g(surrey)-logo-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6BA" w:rsidRPr="00EF4CC3">
      <w:rPr>
        <w:rFonts w:ascii="Arial Nova" w:hAnsi="Arial Nova"/>
        <w:b/>
        <w:bCs/>
        <w:sz w:val="18"/>
        <w:szCs w:val="18"/>
      </w:rPr>
      <w:t xml:space="preserve"> </w:t>
    </w:r>
    <w:r w:rsidR="00EF4CC3" w:rsidRPr="00EF4CC3">
      <w:rPr>
        <w:rFonts w:ascii="Arial Nova" w:hAnsi="Arial Nova"/>
        <w:b/>
        <w:bCs/>
        <w:caps/>
        <w:sz w:val="28"/>
        <w:szCs w:val="28"/>
      </w:rPr>
      <w:t>Bike Project Surrey</w:t>
    </w:r>
    <w:r w:rsidR="00EF4CC3" w:rsidRPr="00EF4CC3">
      <w:rPr>
        <w:rFonts w:ascii="Arial Nova" w:hAnsi="Arial Nova"/>
        <w:b/>
        <w:bCs/>
        <w:sz w:val="28"/>
        <w:szCs w:val="28"/>
      </w:rPr>
      <w:t xml:space="preserve"> </w:t>
    </w:r>
    <w:r w:rsidR="00EF4CC3" w:rsidRPr="00EF4CC3">
      <w:rPr>
        <w:rFonts w:ascii="Arial Nova" w:hAnsi="Arial Nova"/>
        <w:b/>
        <w:bCs/>
        <w:sz w:val="28"/>
        <w:szCs w:val="28"/>
        <w:shd w:val="clear" w:color="auto" w:fill="D9D9D9" w:themeFill="background1" w:themeFillShade="D9"/>
      </w:rPr>
      <w:t>Referral Form (under 18)</w:t>
    </w:r>
  </w:p>
  <w:p w14:paraId="7CE490F3" w14:textId="77777777" w:rsidR="00E00ECF" w:rsidRPr="00B356BA" w:rsidRDefault="00E00ECF">
    <w:pPr>
      <w:pStyle w:val="Header"/>
      <w:rPr>
        <w:rFonts w:ascii="Arial Nova" w:hAnsi="Arial Nova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D46B" w14:textId="71A09F3A" w:rsidR="00B356BA" w:rsidRPr="00AA1967" w:rsidRDefault="00CC4B4C" w:rsidP="00B356BA">
    <w:pPr>
      <w:pStyle w:val="Header"/>
      <w:rPr>
        <w:rFonts w:ascii="Arial Nova" w:hAnsi="Arial Nova"/>
        <w:b/>
        <w:bCs/>
        <w:sz w:val="36"/>
        <w:szCs w:val="36"/>
      </w:rPr>
    </w:pPr>
    <w:r w:rsidRPr="00AA1967">
      <w:rPr>
        <w:rFonts w:ascii="Arial Nova" w:hAnsi="Arial Nova"/>
        <w:b/>
        <w:bCs/>
        <w:caps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 wp14:anchorId="751F2CD0" wp14:editId="30224530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847725" cy="847725"/>
          <wp:effectExtent l="0" t="0" r="9525" b="9525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g(surrey)-logo-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6BA" w:rsidRPr="00AA1967">
      <w:rPr>
        <w:rFonts w:ascii="Arial Nova" w:hAnsi="Arial Nova"/>
        <w:b/>
        <w:bCs/>
        <w:caps/>
        <w:sz w:val="36"/>
        <w:szCs w:val="36"/>
      </w:rPr>
      <w:t>Bike Project</w:t>
    </w:r>
    <w:r w:rsidR="00835CB2" w:rsidRPr="00AA1967">
      <w:rPr>
        <w:rFonts w:ascii="Arial Nova" w:hAnsi="Arial Nova"/>
        <w:b/>
        <w:bCs/>
        <w:caps/>
        <w:sz w:val="36"/>
        <w:szCs w:val="36"/>
      </w:rPr>
      <w:t xml:space="preserve"> Surrey</w:t>
    </w:r>
    <w:r w:rsidR="007438FE" w:rsidRPr="00AA1967">
      <w:rPr>
        <w:rFonts w:ascii="Arial Nova" w:hAnsi="Arial Nova"/>
        <w:b/>
        <w:bCs/>
        <w:sz w:val="36"/>
        <w:szCs w:val="36"/>
      </w:rPr>
      <w:t xml:space="preserve"> </w:t>
    </w:r>
    <w:r w:rsidR="00B356BA" w:rsidRPr="00AA1967">
      <w:rPr>
        <w:rFonts w:ascii="Arial Nova" w:hAnsi="Arial Nova"/>
        <w:b/>
        <w:bCs/>
        <w:sz w:val="36"/>
        <w:szCs w:val="36"/>
        <w:shd w:val="clear" w:color="auto" w:fill="D9D9D9" w:themeFill="background1" w:themeFillShade="D9"/>
      </w:rPr>
      <w:t>Referral Form</w:t>
    </w:r>
    <w:r w:rsidR="00CA692E" w:rsidRPr="00AA1967">
      <w:rPr>
        <w:rFonts w:ascii="Arial Nova" w:hAnsi="Arial Nova"/>
        <w:b/>
        <w:bCs/>
        <w:sz w:val="36"/>
        <w:szCs w:val="36"/>
        <w:shd w:val="clear" w:color="auto" w:fill="D9D9D9" w:themeFill="background1" w:themeFillShade="D9"/>
      </w:rPr>
      <w:t xml:space="preserve"> (under 18)</w:t>
    </w:r>
  </w:p>
  <w:p w14:paraId="24008DFB" w14:textId="4D45BE38" w:rsidR="0006378A" w:rsidRPr="00B45B92" w:rsidRDefault="006A492A" w:rsidP="0006378A">
    <w:pPr>
      <w:pStyle w:val="Footer"/>
      <w:rPr>
        <w:rFonts w:ascii="Arial Nova" w:hAnsi="Arial Nova"/>
      </w:rPr>
    </w:pPr>
    <w:r>
      <w:rPr>
        <w:rFonts w:ascii="Arial Nova" w:hAnsi="Arial Nova"/>
      </w:rPr>
      <w:t>S</w:t>
    </w:r>
    <w:r w:rsidR="0006378A" w:rsidRPr="00B45B92">
      <w:rPr>
        <w:rFonts w:ascii="Arial Nova" w:hAnsi="Arial Nova"/>
      </w:rPr>
      <w:t xml:space="preserve">end to Bike Project </w:t>
    </w:r>
    <w:r w:rsidR="00EF4CC3" w:rsidRPr="00B45B92">
      <w:rPr>
        <w:rFonts w:ascii="Arial Nova" w:hAnsi="Arial Nova"/>
      </w:rPr>
      <w:t xml:space="preserve">Surrey </w:t>
    </w:r>
    <w:r w:rsidR="0006378A" w:rsidRPr="00B45B92">
      <w:rPr>
        <w:rFonts w:ascii="Arial Nova" w:hAnsi="Arial Nova"/>
      </w:rPr>
      <w:t xml:space="preserve">at </w:t>
    </w:r>
    <w:hyperlink r:id="rId2" w:history="1">
      <w:r w:rsidR="0006378A" w:rsidRPr="00B45B92">
        <w:rPr>
          <w:rStyle w:val="Hyperlink"/>
          <w:rFonts w:ascii="Arial Nova" w:hAnsi="Arial Nova"/>
        </w:rPr>
        <w:t>jonathan.dobson@surreyllp.org.uk</w:t>
      </w:r>
    </w:hyperlink>
    <w:r w:rsidR="0006378A" w:rsidRPr="00B45B92">
      <w:rPr>
        <w:rFonts w:ascii="Arial Nova" w:hAnsi="Arial Nova"/>
      </w:rPr>
      <w:t xml:space="preserve"> or Surrey Bike Project ‘Referrals’, SLLP, 102 Lower Guildford Road, Knaphill, Woking</w:t>
    </w:r>
    <w:r>
      <w:rPr>
        <w:rFonts w:ascii="Arial Nova" w:hAnsi="Arial Nova"/>
      </w:rPr>
      <w:t>,</w:t>
    </w:r>
    <w:r w:rsidR="0006378A" w:rsidRPr="00B45B92">
      <w:rPr>
        <w:rFonts w:ascii="Arial Nova" w:hAnsi="Arial Nova"/>
      </w:rPr>
      <w:t xml:space="preserve"> GU21 2EP. For help about this form or Bike Project </w:t>
    </w:r>
    <w:r w:rsidR="00EF4CC3">
      <w:rPr>
        <w:rFonts w:ascii="Arial Nova" w:hAnsi="Arial Nova"/>
      </w:rPr>
      <w:t xml:space="preserve">Surrey </w:t>
    </w:r>
    <w:r w:rsidR="0006378A" w:rsidRPr="00B45B92">
      <w:rPr>
        <w:rFonts w:ascii="Arial Nova" w:hAnsi="Arial Nova"/>
      </w:rPr>
      <w:t xml:space="preserve">call 01483 </w:t>
    </w:r>
    <w:r w:rsidR="00650C0A">
      <w:rPr>
        <w:rFonts w:ascii="Arial Nova" w:hAnsi="Arial Nova"/>
      </w:rPr>
      <w:t>388 007.</w:t>
    </w:r>
  </w:p>
  <w:p w14:paraId="38E2682B" w14:textId="77777777" w:rsidR="00B356BA" w:rsidRPr="00B45B92" w:rsidRDefault="00B356BA">
    <w:pPr>
      <w:pStyle w:val="Header"/>
      <w:rPr>
        <w:rFonts w:ascii="Arial Nova" w:hAnsi="Arial Nov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B6644"/>
    <w:multiLevelType w:val="hybridMultilevel"/>
    <w:tmpl w:val="D256A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7C8"/>
    <w:multiLevelType w:val="hybridMultilevel"/>
    <w:tmpl w:val="2774F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1901"/>
    <w:multiLevelType w:val="hybridMultilevel"/>
    <w:tmpl w:val="85883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r0W1/VUvaBymkS0lvH/dteOtYu7z1wagDdjnT0jn0OyaG2gR8V3UZwYrnBAVqD5WaoUIJmkqK2986zyQ3Odg==" w:salt="bxEsaaCc89FK7zjPEjGw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BA"/>
    <w:rsid w:val="000011AD"/>
    <w:rsid w:val="00030138"/>
    <w:rsid w:val="00045C99"/>
    <w:rsid w:val="00050882"/>
    <w:rsid w:val="00060EB2"/>
    <w:rsid w:val="0006378A"/>
    <w:rsid w:val="00063D3D"/>
    <w:rsid w:val="000A570D"/>
    <w:rsid w:val="000D0269"/>
    <w:rsid w:val="000E40BD"/>
    <w:rsid w:val="000E5626"/>
    <w:rsid w:val="000F2195"/>
    <w:rsid w:val="000F51FB"/>
    <w:rsid w:val="000F6EA3"/>
    <w:rsid w:val="00115D39"/>
    <w:rsid w:val="0011671D"/>
    <w:rsid w:val="001253DC"/>
    <w:rsid w:val="00141EFB"/>
    <w:rsid w:val="00177BDA"/>
    <w:rsid w:val="00187C26"/>
    <w:rsid w:val="00191E4B"/>
    <w:rsid w:val="001A2B9D"/>
    <w:rsid w:val="001C78F1"/>
    <w:rsid w:val="001D0836"/>
    <w:rsid w:val="001D29AE"/>
    <w:rsid w:val="001E3265"/>
    <w:rsid w:val="001F68FC"/>
    <w:rsid w:val="002146D4"/>
    <w:rsid w:val="00224239"/>
    <w:rsid w:val="0025052C"/>
    <w:rsid w:val="0025134B"/>
    <w:rsid w:val="0025635E"/>
    <w:rsid w:val="00264259"/>
    <w:rsid w:val="002B279D"/>
    <w:rsid w:val="002E01A8"/>
    <w:rsid w:val="00302951"/>
    <w:rsid w:val="00325170"/>
    <w:rsid w:val="00333A5D"/>
    <w:rsid w:val="003501C4"/>
    <w:rsid w:val="003540F5"/>
    <w:rsid w:val="00382485"/>
    <w:rsid w:val="00393AC6"/>
    <w:rsid w:val="003A0B6D"/>
    <w:rsid w:val="003A4284"/>
    <w:rsid w:val="003C2E8D"/>
    <w:rsid w:val="003C306F"/>
    <w:rsid w:val="003F69E6"/>
    <w:rsid w:val="00414AD2"/>
    <w:rsid w:val="0043306C"/>
    <w:rsid w:val="004602B2"/>
    <w:rsid w:val="00463AD2"/>
    <w:rsid w:val="0046612C"/>
    <w:rsid w:val="00472920"/>
    <w:rsid w:val="00472F0D"/>
    <w:rsid w:val="00481028"/>
    <w:rsid w:val="00482361"/>
    <w:rsid w:val="004B09CD"/>
    <w:rsid w:val="004B29EF"/>
    <w:rsid w:val="004C0188"/>
    <w:rsid w:val="004C216D"/>
    <w:rsid w:val="004D5B34"/>
    <w:rsid w:val="004E5BD5"/>
    <w:rsid w:val="004F6490"/>
    <w:rsid w:val="004F728A"/>
    <w:rsid w:val="00507396"/>
    <w:rsid w:val="00511697"/>
    <w:rsid w:val="00513CAB"/>
    <w:rsid w:val="0051516D"/>
    <w:rsid w:val="00523EC0"/>
    <w:rsid w:val="00532D25"/>
    <w:rsid w:val="00563D0B"/>
    <w:rsid w:val="005A4CC6"/>
    <w:rsid w:val="005D58F7"/>
    <w:rsid w:val="005F2842"/>
    <w:rsid w:val="00612FB9"/>
    <w:rsid w:val="00621B43"/>
    <w:rsid w:val="006243F9"/>
    <w:rsid w:val="00624C94"/>
    <w:rsid w:val="00635305"/>
    <w:rsid w:val="0064584A"/>
    <w:rsid w:val="00647AED"/>
    <w:rsid w:val="00650C0A"/>
    <w:rsid w:val="0069664C"/>
    <w:rsid w:val="006A492A"/>
    <w:rsid w:val="006D6532"/>
    <w:rsid w:val="006F4734"/>
    <w:rsid w:val="006F71D0"/>
    <w:rsid w:val="007007D5"/>
    <w:rsid w:val="00705F8E"/>
    <w:rsid w:val="00707487"/>
    <w:rsid w:val="007139E2"/>
    <w:rsid w:val="00730B9C"/>
    <w:rsid w:val="00731E90"/>
    <w:rsid w:val="007438FE"/>
    <w:rsid w:val="0075700C"/>
    <w:rsid w:val="007666B2"/>
    <w:rsid w:val="00785854"/>
    <w:rsid w:val="007873EE"/>
    <w:rsid w:val="00791DC9"/>
    <w:rsid w:val="007C56D4"/>
    <w:rsid w:val="007C5AD8"/>
    <w:rsid w:val="007D449C"/>
    <w:rsid w:val="007F1426"/>
    <w:rsid w:val="007F6057"/>
    <w:rsid w:val="00803697"/>
    <w:rsid w:val="0081302B"/>
    <w:rsid w:val="00814046"/>
    <w:rsid w:val="00816348"/>
    <w:rsid w:val="00821C75"/>
    <w:rsid w:val="008268E6"/>
    <w:rsid w:val="00826B16"/>
    <w:rsid w:val="0082769B"/>
    <w:rsid w:val="00835CB2"/>
    <w:rsid w:val="00836279"/>
    <w:rsid w:val="008420B5"/>
    <w:rsid w:val="00855738"/>
    <w:rsid w:val="00872F0B"/>
    <w:rsid w:val="00877003"/>
    <w:rsid w:val="008A6A71"/>
    <w:rsid w:val="008C2863"/>
    <w:rsid w:val="008C503F"/>
    <w:rsid w:val="008F19A5"/>
    <w:rsid w:val="00900210"/>
    <w:rsid w:val="009158A6"/>
    <w:rsid w:val="00927E8E"/>
    <w:rsid w:val="00935366"/>
    <w:rsid w:val="00941B78"/>
    <w:rsid w:val="00952F62"/>
    <w:rsid w:val="00982D00"/>
    <w:rsid w:val="009922DD"/>
    <w:rsid w:val="009B62AB"/>
    <w:rsid w:val="009C19A8"/>
    <w:rsid w:val="009D3FF5"/>
    <w:rsid w:val="009F44C3"/>
    <w:rsid w:val="00A116DC"/>
    <w:rsid w:val="00A37037"/>
    <w:rsid w:val="00A40850"/>
    <w:rsid w:val="00A54722"/>
    <w:rsid w:val="00A54944"/>
    <w:rsid w:val="00A55A37"/>
    <w:rsid w:val="00A826BA"/>
    <w:rsid w:val="00A834F2"/>
    <w:rsid w:val="00AA1967"/>
    <w:rsid w:val="00AC3C33"/>
    <w:rsid w:val="00B356BA"/>
    <w:rsid w:val="00B45B92"/>
    <w:rsid w:val="00B66D9C"/>
    <w:rsid w:val="00B93E07"/>
    <w:rsid w:val="00BB1244"/>
    <w:rsid w:val="00BB5DD6"/>
    <w:rsid w:val="00BD2A8F"/>
    <w:rsid w:val="00BD6859"/>
    <w:rsid w:val="00C056E4"/>
    <w:rsid w:val="00C42AE1"/>
    <w:rsid w:val="00C7492E"/>
    <w:rsid w:val="00C8383A"/>
    <w:rsid w:val="00CA692E"/>
    <w:rsid w:val="00CC4B4C"/>
    <w:rsid w:val="00CD4DE9"/>
    <w:rsid w:val="00CD7D0E"/>
    <w:rsid w:val="00D25C36"/>
    <w:rsid w:val="00D3451F"/>
    <w:rsid w:val="00D619A1"/>
    <w:rsid w:val="00D6359C"/>
    <w:rsid w:val="00D6405D"/>
    <w:rsid w:val="00D7258D"/>
    <w:rsid w:val="00D934A5"/>
    <w:rsid w:val="00D96791"/>
    <w:rsid w:val="00DC67DE"/>
    <w:rsid w:val="00DE2BE9"/>
    <w:rsid w:val="00E00ECF"/>
    <w:rsid w:val="00E37F0F"/>
    <w:rsid w:val="00E62316"/>
    <w:rsid w:val="00EA5D81"/>
    <w:rsid w:val="00EB24EB"/>
    <w:rsid w:val="00ED25A2"/>
    <w:rsid w:val="00ED6B78"/>
    <w:rsid w:val="00ED7CA7"/>
    <w:rsid w:val="00EF0D20"/>
    <w:rsid w:val="00EF436E"/>
    <w:rsid w:val="00EF4CC3"/>
    <w:rsid w:val="00F46C99"/>
    <w:rsid w:val="00F63493"/>
    <w:rsid w:val="00F82D32"/>
    <w:rsid w:val="00F82F3B"/>
    <w:rsid w:val="00FC09ED"/>
    <w:rsid w:val="00FE799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243EA"/>
  <w15:chartTrackingRefBased/>
  <w15:docId w15:val="{77DFB901-4726-465C-8E55-CF6D5DED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BA"/>
  </w:style>
  <w:style w:type="paragraph" w:styleId="Footer">
    <w:name w:val="footer"/>
    <w:basedOn w:val="Normal"/>
    <w:link w:val="FooterChar"/>
    <w:uiPriority w:val="99"/>
    <w:unhideWhenUsed/>
    <w:rsid w:val="00B3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BA"/>
  </w:style>
  <w:style w:type="table" w:styleId="TableGrid">
    <w:name w:val="Table Grid"/>
    <w:basedOn w:val="TableNormal"/>
    <w:uiPriority w:val="59"/>
    <w:rsid w:val="009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16DC"/>
    <w:rPr>
      <w:color w:val="808080"/>
    </w:rPr>
  </w:style>
  <w:style w:type="paragraph" w:styleId="ListParagraph">
    <w:name w:val="List Paragraph"/>
    <w:basedOn w:val="Normal"/>
    <w:uiPriority w:val="34"/>
    <w:qFormat/>
    <w:rsid w:val="0082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nathan.dobson@surreyllp.org.uk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3B55-2683-4D76-9C49-DD05981DF801}"/>
      </w:docPartPr>
      <w:docPartBody>
        <w:p w:rsidR="00CB30A7" w:rsidRDefault="00A20EAB"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FCB3-AA72-4B09-AD90-832293709091}"/>
      </w:docPartPr>
      <w:docPartBody>
        <w:p w:rsidR="00CB30A7" w:rsidRDefault="00A20EAB">
          <w:r w:rsidRPr="00142C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F92AA458EF410CA5DE5540ADE8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585A-2D89-4A61-90B7-D917C842F517}"/>
      </w:docPartPr>
      <w:docPartBody>
        <w:p w:rsidR="00CB30A7" w:rsidRDefault="00A20EAB" w:rsidP="00A20EAB">
          <w:pPr>
            <w:pStyle w:val="D6F92AA458EF410CA5DE5540ADE83857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21A1CC86940928A4AFFACEA21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B54E-715B-45BD-BAF7-BB98F6D8AAD5}"/>
      </w:docPartPr>
      <w:docPartBody>
        <w:p w:rsidR="00CB30A7" w:rsidRDefault="00A20EAB" w:rsidP="00A20EAB">
          <w:pPr>
            <w:pStyle w:val="1C521A1CC86940928A4AFFACEA219DE4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EAF653BEA4C4CBF0717C842C3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FFF-D426-43BA-B44E-8A70E2D6DAC0}"/>
      </w:docPartPr>
      <w:docPartBody>
        <w:p w:rsidR="00CB30A7" w:rsidRDefault="00A20EAB" w:rsidP="00A20EAB">
          <w:pPr>
            <w:pStyle w:val="391EAF653BEA4C4CBF0717C842C3E931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C3D3AC73644B1AAA8EADB3C06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55EC-1796-4E91-AAB0-9C487D397D89}"/>
      </w:docPartPr>
      <w:docPartBody>
        <w:p w:rsidR="00CB30A7" w:rsidRDefault="00A20EAB" w:rsidP="00A20EAB">
          <w:pPr>
            <w:pStyle w:val="06DC3D3AC73644B1AAA8EADB3C06F9F6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36AF2C6564677AE87540060B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CB60-C246-4059-B358-8A7201CA0BCD}"/>
      </w:docPartPr>
      <w:docPartBody>
        <w:p w:rsidR="00CB30A7" w:rsidRDefault="00A20EAB" w:rsidP="00A20EAB">
          <w:pPr>
            <w:pStyle w:val="BF136AF2C6564677AE87540060BF9F27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A4854451F498FA1D050699FEA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D8A3-36F0-4A8A-845D-96A0A70795D9}"/>
      </w:docPartPr>
      <w:docPartBody>
        <w:p w:rsidR="00CB30A7" w:rsidRDefault="00A20EAB" w:rsidP="00A20EAB">
          <w:pPr>
            <w:pStyle w:val="865A4854451F498FA1D050699FEAED7C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AD247B13F486D98099EDF80D5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5EA8-3CBA-45E2-95AF-09A8569F1749}"/>
      </w:docPartPr>
      <w:docPartBody>
        <w:p w:rsidR="00CB30A7" w:rsidRDefault="00A20EAB" w:rsidP="00A20EAB">
          <w:pPr>
            <w:pStyle w:val="7AEAD247B13F486D98099EDF80D54067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37916A60548AD8C01199E4782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FB51-6604-4B76-B846-0604176E8093}"/>
      </w:docPartPr>
      <w:docPartBody>
        <w:p w:rsidR="00C41706" w:rsidRDefault="002E72D6" w:rsidP="002E72D6">
          <w:pPr>
            <w:pStyle w:val="43537916A60548AD8C01199E47827518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CE977D9D445019111E1FD6417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BD2B-70AC-4736-8C90-BFBD79498007}"/>
      </w:docPartPr>
      <w:docPartBody>
        <w:p w:rsidR="00C41706" w:rsidRDefault="002E72D6" w:rsidP="002E72D6">
          <w:pPr>
            <w:pStyle w:val="994CE977D9D445019111E1FD64174691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DAFBF9D3E476EAD03AC0D2AD4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3254-4D41-4548-B332-D508A90F8FDB}"/>
      </w:docPartPr>
      <w:docPartBody>
        <w:p w:rsidR="00C41706" w:rsidRDefault="002E72D6" w:rsidP="002E72D6">
          <w:pPr>
            <w:pStyle w:val="F60DAFBF9D3E476EAD03AC0D2AD42F57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F04275814B0A9F5749A1B944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F554-A7F3-40AF-983C-72AEACF86F3D}"/>
      </w:docPartPr>
      <w:docPartBody>
        <w:p w:rsidR="00C41706" w:rsidRDefault="002E72D6" w:rsidP="002E72D6">
          <w:pPr>
            <w:pStyle w:val="D898F04275814B0A9F5749A1B9447C81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703E1F4845F5B06F558B8ADF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F9C7-1572-4423-9E02-24C8E5F4F2D1}"/>
      </w:docPartPr>
      <w:docPartBody>
        <w:p w:rsidR="00C41706" w:rsidRDefault="002E72D6" w:rsidP="002E72D6">
          <w:pPr>
            <w:pStyle w:val="B24F703E1F4845F5B06F558B8ADFA651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21D91234147D984B394C94134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A0FF-1BCB-4CF5-B64D-70CF615D3EBB}"/>
      </w:docPartPr>
      <w:docPartBody>
        <w:p w:rsidR="00C41706" w:rsidRDefault="002E72D6" w:rsidP="002E72D6">
          <w:pPr>
            <w:pStyle w:val="F4621D91234147D984B394C941345224"/>
          </w:pPr>
          <w:r w:rsidRPr="00142C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0492EBCC147AEAEFCF7B18A57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3683-4A1E-4C46-91FF-06CAA19C52E2}"/>
      </w:docPartPr>
      <w:docPartBody>
        <w:p w:rsidR="00000000" w:rsidRDefault="00C06367" w:rsidP="00C06367">
          <w:pPr>
            <w:pStyle w:val="D060492EBCC147AEAEFCF7B18A57F85D"/>
          </w:pPr>
          <w:r w:rsidRPr="00142C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AB"/>
    <w:rsid w:val="00107B33"/>
    <w:rsid w:val="002E72D6"/>
    <w:rsid w:val="006B5B88"/>
    <w:rsid w:val="00902C02"/>
    <w:rsid w:val="00A20EAB"/>
    <w:rsid w:val="00C06367"/>
    <w:rsid w:val="00C41706"/>
    <w:rsid w:val="00C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0513CDF148447694ACE76AD034D890">
    <w:name w:val="EF0513CDF148447694ACE76AD034D890"/>
    <w:rsid w:val="00A20EAB"/>
  </w:style>
  <w:style w:type="character" w:styleId="PlaceholderText">
    <w:name w:val="Placeholder Text"/>
    <w:basedOn w:val="DefaultParagraphFont"/>
    <w:uiPriority w:val="99"/>
    <w:semiHidden/>
    <w:rsid w:val="00C06367"/>
    <w:rPr>
      <w:color w:val="808080"/>
    </w:rPr>
  </w:style>
  <w:style w:type="paragraph" w:customStyle="1" w:styleId="3093418FCE1C463090A974FE4F2BAFD8">
    <w:name w:val="3093418FCE1C463090A974FE4F2BAFD8"/>
    <w:rsid w:val="00A20EAB"/>
  </w:style>
  <w:style w:type="paragraph" w:customStyle="1" w:styleId="599504EB5A8443ACB185CC7D9347D6EF">
    <w:name w:val="599504EB5A8443ACB185CC7D9347D6EF"/>
    <w:rsid w:val="00A20EAB"/>
  </w:style>
  <w:style w:type="paragraph" w:customStyle="1" w:styleId="023CB6671A954E6FA7C2FD4CC2E2E7C6">
    <w:name w:val="023CB6671A954E6FA7C2FD4CC2E2E7C6"/>
    <w:rsid w:val="00A20EAB"/>
  </w:style>
  <w:style w:type="paragraph" w:customStyle="1" w:styleId="12F9B04342B74070BF87BD8B702BD0EB">
    <w:name w:val="12F9B04342B74070BF87BD8B702BD0EB"/>
    <w:rsid w:val="00A20EAB"/>
  </w:style>
  <w:style w:type="paragraph" w:customStyle="1" w:styleId="EC840F7311D848A6B2C1C8DD15C65282">
    <w:name w:val="EC840F7311D848A6B2C1C8DD15C65282"/>
    <w:rsid w:val="00A20EAB"/>
  </w:style>
  <w:style w:type="paragraph" w:customStyle="1" w:styleId="6862676E721C423B8D42FEE2AD791180">
    <w:name w:val="6862676E721C423B8D42FEE2AD791180"/>
    <w:rsid w:val="00A20EAB"/>
  </w:style>
  <w:style w:type="paragraph" w:customStyle="1" w:styleId="B8B401E68F3E45D8B2964BE5BB3AE11D">
    <w:name w:val="B8B401E68F3E45D8B2964BE5BB3AE11D"/>
    <w:rsid w:val="00A20EAB"/>
  </w:style>
  <w:style w:type="paragraph" w:customStyle="1" w:styleId="14C7AE60C07940598CAFC39B6A8BD86A">
    <w:name w:val="14C7AE60C07940598CAFC39B6A8BD86A"/>
    <w:rsid w:val="00A20EAB"/>
  </w:style>
  <w:style w:type="paragraph" w:customStyle="1" w:styleId="C46DE1C886054B20A741A741FD3AFA7F">
    <w:name w:val="C46DE1C886054B20A741A741FD3AFA7F"/>
    <w:rsid w:val="00A20EAB"/>
  </w:style>
  <w:style w:type="paragraph" w:customStyle="1" w:styleId="32FB564544E7470492A6ECAEA93FD247">
    <w:name w:val="32FB564544E7470492A6ECAEA93FD247"/>
    <w:rsid w:val="00A20EAB"/>
  </w:style>
  <w:style w:type="paragraph" w:customStyle="1" w:styleId="4588E6DD869E41678E5946550ACE8D17">
    <w:name w:val="4588E6DD869E41678E5946550ACE8D17"/>
    <w:rsid w:val="00A20EAB"/>
  </w:style>
  <w:style w:type="paragraph" w:customStyle="1" w:styleId="58C05DE682D3453ABA6B249B5903812E">
    <w:name w:val="58C05DE682D3453ABA6B249B5903812E"/>
    <w:rsid w:val="00A20EAB"/>
  </w:style>
  <w:style w:type="paragraph" w:customStyle="1" w:styleId="86DB287BCE0E4EA4973C54EB3C81666F">
    <w:name w:val="86DB287BCE0E4EA4973C54EB3C81666F"/>
    <w:rsid w:val="00A20EAB"/>
  </w:style>
  <w:style w:type="paragraph" w:customStyle="1" w:styleId="9EE4A57A158143C79AB1414D25B04A67">
    <w:name w:val="9EE4A57A158143C79AB1414D25B04A67"/>
    <w:rsid w:val="00A20EAB"/>
  </w:style>
  <w:style w:type="paragraph" w:customStyle="1" w:styleId="315FAB05DF804870BD972CEC900868A1">
    <w:name w:val="315FAB05DF804870BD972CEC900868A1"/>
    <w:rsid w:val="00A20EAB"/>
  </w:style>
  <w:style w:type="paragraph" w:customStyle="1" w:styleId="02E14173BB2E4A7A9B635C396FEEC6FD">
    <w:name w:val="02E14173BB2E4A7A9B635C396FEEC6FD"/>
    <w:rsid w:val="00A20EAB"/>
  </w:style>
  <w:style w:type="paragraph" w:customStyle="1" w:styleId="844DFE0B9C894BB3A42BB8C9298CCF22">
    <w:name w:val="844DFE0B9C894BB3A42BB8C9298CCF22"/>
    <w:rsid w:val="00A20EAB"/>
  </w:style>
  <w:style w:type="paragraph" w:customStyle="1" w:styleId="D6F92AA458EF410CA5DE5540ADE83857">
    <w:name w:val="D6F92AA458EF410CA5DE5540ADE83857"/>
    <w:rsid w:val="00A20EAB"/>
  </w:style>
  <w:style w:type="paragraph" w:customStyle="1" w:styleId="14CFFE22D2264AEAAB8C920C646BE450">
    <w:name w:val="14CFFE22D2264AEAAB8C920C646BE450"/>
    <w:rsid w:val="00A20EAB"/>
  </w:style>
  <w:style w:type="paragraph" w:customStyle="1" w:styleId="1C521A1CC86940928A4AFFACEA219DE4">
    <w:name w:val="1C521A1CC86940928A4AFFACEA219DE4"/>
    <w:rsid w:val="00A20EAB"/>
  </w:style>
  <w:style w:type="paragraph" w:customStyle="1" w:styleId="391EAF653BEA4C4CBF0717C842C3E931">
    <w:name w:val="391EAF653BEA4C4CBF0717C842C3E931"/>
    <w:rsid w:val="00A20EAB"/>
  </w:style>
  <w:style w:type="paragraph" w:customStyle="1" w:styleId="06DC3D3AC73644B1AAA8EADB3C06F9F6">
    <w:name w:val="06DC3D3AC73644B1AAA8EADB3C06F9F6"/>
    <w:rsid w:val="00A20EAB"/>
  </w:style>
  <w:style w:type="paragraph" w:customStyle="1" w:styleId="BF136AF2C6564677AE87540060BF9F27">
    <w:name w:val="BF136AF2C6564677AE87540060BF9F27"/>
    <w:rsid w:val="00A20EAB"/>
  </w:style>
  <w:style w:type="paragraph" w:customStyle="1" w:styleId="865A4854451F498FA1D050699FEAED7C">
    <w:name w:val="865A4854451F498FA1D050699FEAED7C"/>
    <w:rsid w:val="00A20EAB"/>
  </w:style>
  <w:style w:type="paragraph" w:customStyle="1" w:styleId="7AEAD247B13F486D98099EDF80D54067">
    <w:name w:val="7AEAD247B13F486D98099EDF80D54067"/>
    <w:rsid w:val="00A20EAB"/>
  </w:style>
  <w:style w:type="paragraph" w:customStyle="1" w:styleId="0F299AF0640442C386DA455DCE80B22B">
    <w:name w:val="0F299AF0640442C386DA455DCE80B22B"/>
    <w:rsid w:val="00A20EAB"/>
  </w:style>
  <w:style w:type="paragraph" w:customStyle="1" w:styleId="A5CDE77C790343D8B8028D1F0C0C9F1C">
    <w:name w:val="A5CDE77C790343D8B8028D1F0C0C9F1C"/>
    <w:rsid w:val="002E72D6"/>
  </w:style>
  <w:style w:type="paragraph" w:customStyle="1" w:styleId="451404C7CE794CA4ACB28B257DDD3957">
    <w:name w:val="451404C7CE794CA4ACB28B257DDD3957"/>
    <w:rsid w:val="002E72D6"/>
  </w:style>
  <w:style w:type="paragraph" w:customStyle="1" w:styleId="BA871423BAA040EF8C8E2137FEC8D19E">
    <w:name w:val="BA871423BAA040EF8C8E2137FEC8D19E"/>
    <w:rsid w:val="002E72D6"/>
  </w:style>
  <w:style w:type="paragraph" w:customStyle="1" w:styleId="359E2829E3EF4AC987AE35F4B8EFDE0B">
    <w:name w:val="359E2829E3EF4AC987AE35F4B8EFDE0B"/>
    <w:rsid w:val="002E72D6"/>
  </w:style>
  <w:style w:type="paragraph" w:customStyle="1" w:styleId="8BFB9712385942ABA8B358626AAB2351">
    <w:name w:val="8BFB9712385942ABA8B358626AAB2351"/>
    <w:rsid w:val="002E72D6"/>
  </w:style>
  <w:style w:type="paragraph" w:customStyle="1" w:styleId="43537916A60548AD8C01199E47827518">
    <w:name w:val="43537916A60548AD8C01199E47827518"/>
    <w:rsid w:val="002E72D6"/>
  </w:style>
  <w:style w:type="paragraph" w:customStyle="1" w:styleId="2EAEE876355641408C6FF168BE11FF4D">
    <w:name w:val="2EAEE876355641408C6FF168BE11FF4D"/>
    <w:rsid w:val="002E72D6"/>
  </w:style>
  <w:style w:type="paragraph" w:customStyle="1" w:styleId="7CA1C55563CB44DCB4BB142E4A82ED3E">
    <w:name w:val="7CA1C55563CB44DCB4BB142E4A82ED3E"/>
    <w:rsid w:val="002E72D6"/>
  </w:style>
  <w:style w:type="paragraph" w:customStyle="1" w:styleId="994CE977D9D445019111E1FD64174691">
    <w:name w:val="994CE977D9D445019111E1FD64174691"/>
    <w:rsid w:val="002E72D6"/>
  </w:style>
  <w:style w:type="paragraph" w:customStyle="1" w:styleId="F60DAFBF9D3E476EAD03AC0D2AD42F57">
    <w:name w:val="F60DAFBF9D3E476EAD03AC0D2AD42F57"/>
    <w:rsid w:val="002E72D6"/>
  </w:style>
  <w:style w:type="paragraph" w:customStyle="1" w:styleId="D898F04275814B0A9F5749A1B9447C81">
    <w:name w:val="D898F04275814B0A9F5749A1B9447C81"/>
    <w:rsid w:val="002E72D6"/>
  </w:style>
  <w:style w:type="paragraph" w:customStyle="1" w:styleId="A565C581DFD7472194597B0B0856585A">
    <w:name w:val="A565C581DFD7472194597B0B0856585A"/>
    <w:rsid w:val="002E72D6"/>
  </w:style>
  <w:style w:type="paragraph" w:customStyle="1" w:styleId="C06069C57CAB404FB342F3286707D45B">
    <w:name w:val="C06069C57CAB404FB342F3286707D45B"/>
    <w:rsid w:val="002E72D6"/>
  </w:style>
  <w:style w:type="paragraph" w:customStyle="1" w:styleId="B24F703E1F4845F5B06F558B8ADFA651">
    <w:name w:val="B24F703E1F4845F5B06F558B8ADFA651"/>
    <w:rsid w:val="002E72D6"/>
  </w:style>
  <w:style w:type="paragraph" w:customStyle="1" w:styleId="F4621D91234147D984B394C941345224">
    <w:name w:val="F4621D91234147D984B394C941345224"/>
    <w:rsid w:val="002E72D6"/>
  </w:style>
  <w:style w:type="paragraph" w:customStyle="1" w:styleId="D060492EBCC147AEAEFCF7B18A57F85D">
    <w:name w:val="D060492EBCC147AEAEFCF7B18A57F85D"/>
    <w:rsid w:val="00C06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A060D3301CB40BEA191AAB455D3EA" ma:contentTypeVersion="7" ma:contentTypeDescription="Create a new document." ma:contentTypeScope="" ma:versionID="c9ff30287376f041beef1f63f606ca24">
  <xsd:schema xmlns:xsd="http://www.w3.org/2001/XMLSchema" xmlns:xs="http://www.w3.org/2001/XMLSchema" xmlns:p="http://schemas.microsoft.com/office/2006/metadata/properties" xmlns:ns3="c8dca07d-e9f4-4192-af31-3d4e28b908bf" xmlns:ns4="084dfbc6-eedb-4b83-9270-0aad4c56704a" targetNamespace="http://schemas.microsoft.com/office/2006/metadata/properties" ma:root="true" ma:fieldsID="a3371be921332ebe492998dfddcb038d" ns3:_="" ns4:_="">
    <xsd:import namespace="c8dca07d-e9f4-4192-af31-3d4e28b908bf"/>
    <xsd:import namespace="084dfbc6-eedb-4b83-9270-0aad4c567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ca07d-e9f4-4192-af31-3d4e28b9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dfbc6-eedb-4b83-9270-0aad4c56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7D834-DDE2-4E62-9F81-23B3654B8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ca07d-e9f4-4192-af31-3d4e28b908bf"/>
    <ds:schemaRef ds:uri="084dfbc6-eedb-4b83-9270-0aad4c56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CE5AB-DF65-49BA-9774-D04A9A250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3E543-D0EF-4BCF-90EE-581649D4C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Dobson</dc:creator>
  <cp:keywords/>
  <dc:description/>
  <cp:lastModifiedBy>Jonathan  Dobson</cp:lastModifiedBy>
  <cp:revision>118</cp:revision>
  <dcterms:created xsi:type="dcterms:W3CDTF">2020-03-16T16:35:00Z</dcterms:created>
  <dcterms:modified xsi:type="dcterms:W3CDTF">2020-07-23T13:46:00Z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0x010100B16A060D3301CB40BEA191AAB455D3EA</vt:lpwstr>
  </property>
</Properties>
</file>